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F44" w:rsidRPr="0069034C" w:rsidRDefault="00B51F44" w:rsidP="00B51F44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WARUNKÓW</w:t>
      </w:r>
      <w:r w:rsidRPr="0069034C">
        <w:rPr>
          <w:rFonts w:asciiTheme="minorHAnsi" w:hAnsiTheme="minorHAnsi" w:cstheme="minorHAnsi"/>
          <w:b/>
          <w:sz w:val="22"/>
          <w:szCs w:val="22"/>
        </w:rPr>
        <w:t xml:space="preserve"> WYKONANIA ZAMÓWIENIA</w:t>
      </w:r>
    </w:p>
    <w:p w:rsidR="00B51F44" w:rsidRPr="001C6BBD" w:rsidRDefault="00B51F44" w:rsidP="00B51F44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 xml:space="preserve">DLA ZADANIA NR </w:t>
      </w:r>
      <w:r>
        <w:rPr>
          <w:rFonts w:asciiTheme="minorHAnsi" w:hAnsiTheme="minorHAnsi" w:cstheme="minorHAnsi"/>
          <w:b/>
          <w:sz w:val="22"/>
          <w:szCs w:val="22"/>
        </w:rPr>
        <w:t>11: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51F44" w:rsidRPr="001C6BBD" w:rsidRDefault="00B51F44" w:rsidP="00B51F44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8C57BA">
        <w:rPr>
          <w:rFonts w:asciiTheme="minorHAnsi" w:hAnsiTheme="minorHAnsi" w:cstheme="minorHAnsi"/>
          <w:b/>
          <w:i/>
          <w:sz w:val="22"/>
          <w:szCs w:val="22"/>
        </w:rPr>
        <w:t>Dostawa zestawu do pomiarów przemieszczenia z zastosowaniem metody konfokalnej</w:t>
      </w:r>
    </w:p>
    <w:p w:rsidR="00B51F44" w:rsidRPr="0069034C" w:rsidRDefault="00B51F44" w:rsidP="00B51F44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B51F44" w:rsidRPr="0069034C" w:rsidRDefault="00B51F44" w:rsidP="00B51F4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B51F44" w:rsidRPr="00196717" w:rsidTr="0013438B">
        <w:tc>
          <w:tcPr>
            <w:tcW w:w="9067" w:type="dxa"/>
            <w:gridSpan w:val="2"/>
            <w:vAlign w:val="center"/>
          </w:tcPr>
          <w:p w:rsidR="00B51F44" w:rsidRPr="00196717" w:rsidRDefault="00B51F44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Sterownik</w:t>
            </w:r>
          </w:p>
        </w:tc>
      </w:tr>
      <w:tr w:rsidR="00B51F44" w:rsidRPr="00180C3C" w:rsidTr="0013438B">
        <w:trPr>
          <w:trHeight w:val="540"/>
        </w:trPr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B51F44" w:rsidRPr="00180C3C" w:rsidRDefault="00B51F44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80C3C" w:rsidTr="0013438B">
        <w:trPr>
          <w:trHeight w:val="540"/>
        </w:trPr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B51F44" w:rsidRDefault="00B51F44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80C3C" w:rsidTr="0013438B"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B51F44" w:rsidRPr="00180C3C" w:rsidRDefault="00B51F44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96717" w:rsidTr="0013438B">
        <w:tc>
          <w:tcPr>
            <w:tcW w:w="9067" w:type="dxa"/>
            <w:gridSpan w:val="2"/>
            <w:vAlign w:val="center"/>
          </w:tcPr>
          <w:p w:rsidR="00B51F44" w:rsidRDefault="00B51F44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8C57BA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 xml:space="preserve">Głowica 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(2 sztuki)</w:t>
            </w:r>
          </w:p>
        </w:tc>
      </w:tr>
      <w:tr w:rsidR="00B51F44" w:rsidRPr="00180C3C" w:rsidTr="0013438B">
        <w:trPr>
          <w:trHeight w:val="540"/>
        </w:trPr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B51F44" w:rsidRPr="00180C3C" w:rsidRDefault="00B51F44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80C3C" w:rsidTr="0013438B">
        <w:trPr>
          <w:trHeight w:val="540"/>
        </w:trPr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B51F44" w:rsidRDefault="00B51F44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80C3C" w:rsidTr="0013438B"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B51F44" w:rsidRPr="00180C3C" w:rsidRDefault="00B51F44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96717" w:rsidTr="0013438B">
        <w:tc>
          <w:tcPr>
            <w:tcW w:w="9067" w:type="dxa"/>
            <w:gridSpan w:val="2"/>
            <w:vAlign w:val="center"/>
          </w:tcPr>
          <w:p w:rsidR="00B51F44" w:rsidRPr="00196717" w:rsidRDefault="00B51F44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8C57BA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Moduł optyczny (2 sztuki)</w:t>
            </w:r>
          </w:p>
        </w:tc>
      </w:tr>
      <w:tr w:rsidR="00B51F44" w:rsidRPr="00180C3C" w:rsidTr="0013438B">
        <w:trPr>
          <w:trHeight w:val="540"/>
        </w:trPr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B51F44" w:rsidRPr="00180C3C" w:rsidRDefault="00B51F44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80C3C" w:rsidTr="0013438B">
        <w:trPr>
          <w:trHeight w:val="540"/>
        </w:trPr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B51F44" w:rsidRDefault="00B51F44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80C3C" w:rsidTr="0013438B"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B51F44" w:rsidRPr="00180C3C" w:rsidRDefault="00B51F44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96717" w:rsidTr="0013438B">
        <w:tc>
          <w:tcPr>
            <w:tcW w:w="9067" w:type="dxa"/>
            <w:gridSpan w:val="2"/>
            <w:vAlign w:val="center"/>
          </w:tcPr>
          <w:p w:rsidR="00B51F44" w:rsidRPr="00196717" w:rsidRDefault="00B51F44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8C57BA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Wyświetlacz</w:t>
            </w:r>
          </w:p>
        </w:tc>
      </w:tr>
      <w:tr w:rsidR="00B51F44" w:rsidRPr="00180C3C" w:rsidTr="0013438B">
        <w:trPr>
          <w:trHeight w:val="540"/>
        </w:trPr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B51F44" w:rsidRPr="00180C3C" w:rsidRDefault="00B51F44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80C3C" w:rsidTr="0013438B">
        <w:trPr>
          <w:trHeight w:val="540"/>
        </w:trPr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B51F44" w:rsidRDefault="00B51F44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1F44" w:rsidRPr="00180C3C" w:rsidTr="0013438B">
        <w:tc>
          <w:tcPr>
            <w:tcW w:w="2865" w:type="dxa"/>
            <w:vAlign w:val="center"/>
          </w:tcPr>
          <w:p w:rsidR="00B51F44" w:rsidRPr="00960AA1" w:rsidRDefault="00B51F44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B51F44" w:rsidRPr="00180C3C" w:rsidRDefault="00B51F44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B51F44" w:rsidRDefault="00B51F44" w:rsidP="00B51F4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B51F44" w:rsidRDefault="00B51F44" w:rsidP="00B51F44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B51F44" w:rsidRPr="002237E7" w:rsidTr="0013438B">
        <w:trPr>
          <w:cantSplit/>
        </w:trPr>
        <w:tc>
          <w:tcPr>
            <w:tcW w:w="1985" w:type="dxa"/>
            <w:vAlign w:val="bottom"/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51F44" w:rsidRPr="002237E7" w:rsidTr="0013438B">
        <w:trPr>
          <w:cantSplit/>
        </w:trPr>
        <w:tc>
          <w:tcPr>
            <w:tcW w:w="1985" w:type="dxa"/>
            <w:vAlign w:val="bottom"/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51F44" w:rsidRPr="002237E7" w:rsidTr="0013438B">
        <w:trPr>
          <w:cantSplit/>
        </w:trPr>
        <w:tc>
          <w:tcPr>
            <w:tcW w:w="1985" w:type="dxa"/>
            <w:vAlign w:val="bottom"/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51F44" w:rsidRPr="002237E7" w:rsidTr="0013438B">
        <w:trPr>
          <w:cantSplit/>
        </w:trPr>
        <w:tc>
          <w:tcPr>
            <w:tcW w:w="1985" w:type="dxa"/>
            <w:vAlign w:val="bottom"/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51F44" w:rsidRPr="002237E7" w:rsidTr="0013438B">
        <w:trPr>
          <w:cantSplit/>
        </w:trPr>
        <w:tc>
          <w:tcPr>
            <w:tcW w:w="1985" w:type="dxa"/>
            <w:vAlign w:val="bottom"/>
          </w:tcPr>
          <w:p w:rsidR="00B51F44" w:rsidRPr="002237E7" w:rsidRDefault="00B51F44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B51F44" w:rsidRPr="002237E7" w:rsidRDefault="00B51F44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B51F44" w:rsidRPr="005B52D1" w:rsidRDefault="00B51F44" w:rsidP="00B51F44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lastRenderedPageBreak/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B51F44" w:rsidRDefault="00B51F44" w:rsidP="00B51F44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B51F44" w:rsidRDefault="00B51F44" w:rsidP="00B51F44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B51F44" w:rsidRPr="001A555C" w:rsidRDefault="00B51F44" w:rsidP="00B51F44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B51F44" w:rsidRDefault="00B51F44" w:rsidP="00B51F44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B51F44" w:rsidRDefault="00B51F44" w:rsidP="00B51F44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B51F44" w:rsidRDefault="00B51F44" w:rsidP="00B51F44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B51F44" w:rsidRDefault="00B51F44" w:rsidP="00B51F44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B51F44" w:rsidRDefault="00B51F44" w:rsidP="00B51F44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B51F44" w:rsidRDefault="00B51F44" w:rsidP="00B51F4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B51F44" w:rsidTr="0013438B">
        <w:tc>
          <w:tcPr>
            <w:tcW w:w="6521" w:type="dxa"/>
          </w:tcPr>
          <w:p w:rsidR="00B51F44" w:rsidRPr="0009167A" w:rsidRDefault="00B51F44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B51F44" w:rsidRPr="005328AD" w:rsidRDefault="00B51F44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51F44" w:rsidTr="0013438B">
        <w:tc>
          <w:tcPr>
            <w:tcW w:w="6521" w:type="dxa"/>
          </w:tcPr>
          <w:p w:rsidR="00B51F44" w:rsidRDefault="00B51F44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B51F44" w:rsidRDefault="00B51F44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51F44" w:rsidTr="0013438B">
        <w:tc>
          <w:tcPr>
            <w:tcW w:w="6521" w:type="dxa"/>
          </w:tcPr>
          <w:p w:rsidR="00B51F44" w:rsidRDefault="00B51F44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B51F44" w:rsidRDefault="00B51F44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51F44" w:rsidTr="0013438B">
        <w:tc>
          <w:tcPr>
            <w:tcW w:w="6521" w:type="dxa"/>
          </w:tcPr>
          <w:p w:rsidR="00B51F44" w:rsidRDefault="00B51F44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B51F44" w:rsidRDefault="00B51F44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51F44" w:rsidTr="0013438B">
        <w:tc>
          <w:tcPr>
            <w:tcW w:w="6521" w:type="dxa"/>
          </w:tcPr>
          <w:p w:rsidR="00B51F44" w:rsidRDefault="00B51F44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B51F44" w:rsidRDefault="00B51F44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51F44" w:rsidTr="0013438B">
        <w:tc>
          <w:tcPr>
            <w:tcW w:w="6521" w:type="dxa"/>
          </w:tcPr>
          <w:p w:rsidR="00B51F44" w:rsidRDefault="00B51F44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B51F44" w:rsidRDefault="00B51F44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B51F44" w:rsidRDefault="00B51F44" w:rsidP="00B51F44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51F44" w:rsidRDefault="00B51F44" w:rsidP="00B51F44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51F44" w:rsidRPr="002237E7" w:rsidRDefault="00B51F44" w:rsidP="00B51F44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51F44" w:rsidRPr="002237E7" w:rsidRDefault="00B51F44" w:rsidP="00B51F44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51F44" w:rsidRPr="002237E7" w:rsidRDefault="00B51F44" w:rsidP="00B51F44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51F44" w:rsidRPr="002237E7" w:rsidRDefault="00B51F44" w:rsidP="00B51F4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B51F44" w:rsidRPr="002237E7" w:rsidRDefault="00B51F44" w:rsidP="00B51F44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B51F44" w:rsidRPr="002237E7" w:rsidRDefault="00B51F44" w:rsidP="00B51F44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B51F44" w:rsidRDefault="00B51F44" w:rsidP="0016168F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B51F44" w:rsidRDefault="00B51F44" w:rsidP="0016168F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B51F4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447" w:rsidRDefault="00A16447" w:rsidP="00B51F44">
      <w:r>
        <w:separator/>
      </w:r>
    </w:p>
  </w:endnote>
  <w:endnote w:type="continuationSeparator" w:id="0">
    <w:p w:rsidR="00A16447" w:rsidRDefault="00A16447" w:rsidP="00B51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F44" w:rsidRDefault="00B51F44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16168F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447" w:rsidRDefault="00A16447" w:rsidP="00B51F44">
      <w:r>
        <w:separator/>
      </w:r>
    </w:p>
  </w:footnote>
  <w:footnote w:type="continuationSeparator" w:id="0">
    <w:p w:rsidR="00A16447" w:rsidRDefault="00A16447" w:rsidP="00B51F44">
      <w:r>
        <w:continuationSeparator/>
      </w:r>
    </w:p>
  </w:footnote>
  <w:footnote w:id="1">
    <w:p w:rsidR="00B51F44" w:rsidRPr="00894124" w:rsidRDefault="00B51F44" w:rsidP="00B51F44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B51F44" w:rsidRPr="00BC63F2" w:rsidRDefault="00B51F44" w:rsidP="00B51F44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B51F44" w:rsidRPr="00BC63F2" w:rsidRDefault="00B51F44" w:rsidP="00B51F44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F44" w:rsidRPr="00C07C05" w:rsidRDefault="00B51F44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B51F44" w:rsidRPr="00C07C05" w:rsidRDefault="00B51F44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2.11</w:t>
    </w:r>
  </w:p>
  <w:p w:rsidR="00B51F44" w:rsidRPr="00840833" w:rsidRDefault="00B51F44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44"/>
    <w:rsid w:val="000E1F29"/>
    <w:rsid w:val="0012294B"/>
    <w:rsid w:val="0016168F"/>
    <w:rsid w:val="001A2BCB"/>
    <w:rsid w:val="00213C51"/>
    <w:rsid w:val="006023E2"/>
    <w:rsid w:val="00A16447"/>
    <w:rsid w:val="00B51F44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17625-37A0-48D5-A8C9-CA4F15D9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F44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51F44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51F44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51F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F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51F44"/>
  </w:style>
  <w:style w:type="paragraph" w:styleId="Tekstprzypisudolnego">
    <w:name w:val="footnote text"/>
    <w:basedOn w:val="Normalny"/>
    <w:link w:val="TekstprzypisudolnegoZnak"/>
    <w:uiPriority w:val="99"/>
    <w:rsid w:val="00B51F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1F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51F44"/>
    <w:rPr>
      <w:vertAlign w:val="superscript"/>
    </w:rPr>
  </w:style>
  <w:style w:type="table" w:styleId="Tabela-Siatka">
    <w:name w:val="Table Grid"/>
    <w:basedOn w:val="Standardowy"/>
    <w:uiPriority w:val="39"/>
    <w:rsid w:val="00B51F44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2020-10-23T07:55:00Z</dcterms:created>
  <dcterms:modified xsi:type="dcterms:W3CDTF">2020-10-23T08:07:00Z</dcterms:modified>
</cp:coreProperties>
</file>