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0D5B08" w:rsidRPr="000D5B08" w:rsidTr="00766C39">
        <w:tc>
          <w:tcPr>
            <w:tcW w:w="2146" w:type="dxa"/>
            <w:gridSpan w:val="2"/>
          </w:tcPr>
          <w:p w:rsidR="000D5B08" w:rsidRPr="000D5B08" w:rsidRDefault="000D5B08" w:rsidP="000D5B0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D5B08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0D5B08" w:rsidRPr="000D5B08" w:rsidRDefault="000D5B08" w:rsidP="000D5B0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5B08" w:rsidRPr="000D5B08" w:rsidTr="00766C39">
        <w:tc>
          <w:tcPr>
            <w:tcW w:w="2146" w:type="dxa"/>
            <w:gridSpan w:val="2"/>
          </w:tcPr>
          <w:p w:rsidR="000D5B08" w:rsidRPr="000D5B08" w:rsidRDefault="000D5B08" w:rsidP="000D5B0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D5B08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D5B08" w:rsidRPr="000D5B08" w:rsidRDefault="000D5B08" w:rsidP="000D5B0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5B08" w:rsidRPr="000D5B08" w:rsidTr="00766C39">
        <w:tc>
          <w:tcPr>
            <w:tcW w:w="1559" w:type="dxa"/>
          </w:tcPr>
          <w:p w:rsidR="000D5B08" w:rsidRPr="000D5B08" w:rsidRDefault="000D5B08" w:rsidP="000D5B0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D5B08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0D5B08" w:rsidRPr="000D5B08" w:rsidRDefault="000D5B08" w:rsidP="000D5B0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0D5B08" w:rsidRPr="000D5B08" w:rsidRDefault="000D5B08" w:rsidP="000D5B0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D5B08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0D5B08" w:rsidRPr="000D5B08" w:rsidRDefault="000D5B08" w:rsidP="000D5B0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D5B08" w:rsidRPr="000D5B08" w:rsidRDefault="000D5B08" w:rsidP="000D5B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D5B08" w:rsidRPr="000D5B08" w:rsidRDefault="000D5B08" w:rsidP="000D5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D5B08">
        <w:rPr>
          <w:rFonts w:ascii="Arial" w:eastAsia="Times New Roman" w:hAnsi="Arial" w:cs="Arial"/>
          <w:b/>
          <w:bCs/>
          <w:lang w:eastAsia="pl-PL"/>
        </w:rPr>
        <w:t>WYKAZ</w:t>
      </w:r>
      <w:r w:rsidRPr="000D5B08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0D5B08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0D5B08" w:rsidRPr="000D5B08" w:rsidRDefault="000D5B08" w:rsidP="000D5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D5B08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0D5B08" w:rsidRPr="000D5B08" w:rsidRDefault="000D5B08" w:rsidP="000D5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D5B08" w:rsidRPr="000D5B08" w:rsidRDefault="000D5B08" w:rsidP="000D5B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B08">
        <w:rPr>
          <w:rFonts w:ascii="Arial" w:eastAsia="Times New Roman" w:hAnsi="Arial" w:cs="Arial"/>
          <w:sz w:val="20"/>
          <w:szCs w:val="20"/>
          <w:lang w:eastAsia="pl-PL"/>
        </w:rPr>
        <w:t xml:space="preserve">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</w:t>
      </w:r>
      <w:proofErr w:type="gramStart"/>
      <w:r w:rsidRPr="000D5B08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0D5B08">
        <w:rPr>
          <w:rFonts w:ascii="Arial" w:eastAsia="Times New Roman" w:hAnsi="Arial" w:cs="Arial"/>
          <w:sz w:val="20"/>
          <w:szCs w:val="20"/>
          <w:lang w:eastAsia="pl-PL"/>
        </w:rPr>
        <w:t xml:space="preserve"> dostawy zostały wykonane, oraz załączeniem dowodów określających czy te dostawy zostały wykonane lub są wykonywane należycie. </w:t>
      </w:r>
    </w:p>
    <w:p w:rsidR="000D5B08" w:rsidRPr="000D5B08" w:rsidRDefault="000D5B08" w:rsidP="000D5B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B08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zrealizował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branży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 xml:space="preserve">szklarskiej </w:t>
      </w:r>
      <w:bookmarkStart w:id="0" w:name="_GoBack"/>
      <w:bookmarkEnd w:id="0"/>
      <w:r w:rsidRPr="000D5B08">
        <w:rPr>
          <w:rFonts w:ascii="Arial" w:eastAsia="Times New Roman" w:hAnsi="Arial" w:cs="Arial"/>
          <w:sz w:val="20"/>
          <w:szCs w:val="20"/>
          <w:lang w:eastAsia="pl-PL"/>
        </w:rPr>
        <w:t>co</w:t>
      </w:r>
      <w:proofErr w:type="gramEnd"/>
      <w:r w:rsidRPr="000D5B08">
        <w:rPr>
          <w:rFonts w:ascii="Arial" w:eastAsia="Times New Roman" w:hAnsi="Arial" w:cs="Arial"/>
          <w:sz w:val="20"/>
          <w:szCs w:val="20"/>
          <w:lang w:eastAsia="pl-PL"/>
        </w:rPr>
        <w:t xml:space="preserve"> najmniej 3 przedsięwzięcia odpowiadające swoim rodzajem przedmiotowi zamówienia, o wartości netto (bez podatku VAT) nie mniejszej niż 300 000 PLN każda i że dostawy te zostały wykonane należycie.</w:t>
      </w:r>
    </w:p>
    <w:p w:rsidR="000D5B08" w:rsidRPr="000D5B08" w:rsidRDefault="000D5B08" w:rsidP="000D5B08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0D5B08" w:rsidRPr="000D5B08" w:rsidTr="00766C3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0D5B08" w:rsidRPr="000D5B08" w:rsidTr="00766C3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5B08" w:rsidRPr="000D5B08" w:rsidTr="00766C3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5B08" w:rsidRPr="000D5B08" w:rsidTr="00766C3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5B08" w:rsidRPr="000D5B08" w:rsidTr="00766C3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5B08" w:rsidRPr="000D5B08" w:rsidTr="00766C3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5B08" w:rsidRPr="000D5B08" w:rsidTr="00766C3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5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B08" w:rsidRPr="000D5B08" w:rsidRDefault="000D5B08" w:rsidP="000D5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0D5B08" w:rsidRPr="000D5B08" w:rsidRDefault="000D5B08" w:rsidP="000D5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D5B08" w:rsidRPr="000D5B08" w:rsidRDefault="000D5B08" w:rsidP="000D5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5B0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0D5B08" w:rsidRPr="000D5B08" w:rsidRDefault="000D5B08" w:rsidP="000D5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D5B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0D5B08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0D5B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0D5B08" w:rsidRPr="000D5B08" w:rsidRDefault="000D5B08" w:rsidP="000D5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D5B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0D5B08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0D5B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0D5B08" w:rsidRPr="000D5B08" w:rsidRDefault="000D5B08" w:rsidP="000D5B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5B08" w:rsidRPr="000D5B08" w:rsidRDefault="000D5B08" w:rsidP="000D5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B08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0D5B08" w:rsidRPr="000D5B08" w:rsidRDefault="000D5B08" w:rsidP="000D5B08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5B08" w:rsidRPr="000D5B08" w:rsidRDefault="000D5B08" w:rsidP="000D5B08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D5B08" w:rsidRPr="000D5B08" w:rsidRDefault="000D5B08" w:rsidP="000D5B08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D5B08" w:rsidRPr="000D5B08" w:rsidRDefault="000D5B08" w:rsidP="000D5B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D5B08" w:rsidRDefault="000D5B08" w:rsidP="000D5B08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D5B08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0D5B08" w:rsidRPr="000D5B08" w:rsidRDefault="000D5B08" w:rsidP="000D5B0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sectPr w:rsidR="000D5B08" w:rsidRPr="000D5B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41" w:rsidRDefault="006A1241" w:rsidP="000D5B08">
      <w:pPr>
        <w:spacing w:after="0" w:line="240" w:lineRule="auto"/>
      </w:pPr>
      <w:r>
        <w:separator/>
      </w:r>
    </w:p>
  </w:endnote>
  <w:endnote w:type="continuationSeparator" w:id="0">
    <w:p w:rsidR="006A1241" w:rsidRDefault="006A1241" w:rsidP="000D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41" w:rsidRDefault="006A1241" w:rsidP="000D5B08">
      <w:pPr>
        <w:spacing w:after="0" w:line="240" w:lineRule="auto"/>
      </w:pPr>
      <w:r>
        <w:separator/>
      </w:r>
    </w:p>
  </w:footnote>
  <w:footnote w:type="continuationSeparator" w:id="0">
    <w:p w:rsidR="006A1241" w:rsidRDefault="006A1241" w:rsidP="000D5B08">
      <w:pPr>
        <w:spacing w:after="0" w:line="240" w:lineRule="auto"/>
      </w:pPr>
      <w:r>
        <w:continuationSeparator/>
      </w:r>
    </w:p>
  </w:footnote>
  <w:footnote w:id="1">
    <w:p w:rsidR="000D5B08" w:rsidRPr="0044117C" w:rsidRDefault="000D5B08" w:rsidP="000D5B08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B08" w:rsidRPr="00080663" w:rsidRDefault="000D5B08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BG/28</w:t>
    </w:r>
    <w:r w:rsidRPr="00080663">
      <w:rPr>
        <w:rFonts w:cs="Arial"/>
        <w:sz w:val="20"/>
      </w:rPr>
      <w:t>/2019</w:t>
    </w:r>
  </w:p>
  <w:p w:rsidR="000D5B08" w:rsidRPr="00080663" w:rsidRDefault="000D5B08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 xml:space="preserve">Załącznik nr </w:t>
    </w:r>
    <w:r>
      <w:rPr>
        <w:rFonts w:cs="Arial"/>
        <w:b/>
        <w:sz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08"/>
    <w:rsid w:val="000D5B08"/>
    <w:rsid w:val="005A1B40"/>
    <w:rsid w:val="006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9472D-775D-4E28-8275-CEE281AA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B08"/>
  </w:style>
  <w:style w:type="paragraph" w:styleId="Stopka">
    <w:name w:val="footer"/>
    <w:basedOn w:val="Normalny"/>
    <w:link w:val="StopkaZnak"/>
    <w:uiPriority w:val="99"/>
    <w:rsid w:val="000D5B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D5B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D5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5B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D5B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2019-04-25T13:38:00Z</dcterms:created>
  <dcterms:modified xsi:type="dcterms:W3CDTF">2019-04-25T13:40:00Z</dcterms:modified>
</cp:coreProperties>
</file>