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967040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967040" w:rsidRPr="00967040" w:rsidTr="0018178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67040" w:rsidRPr="00967040" w:rsidRDefault="00967040" w:rsidP="00967040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967040" w:rsidRPr="00967040" w:rsidRDefault="00967040" w:rsidP="00967040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67040" w:rsidRPr="00967040" w:rsidTr="0018178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967040" w:rsidRPr="00967040" w:rsidTr="0018178B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967040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967040">
        <w:rPr>
          <w:rFonts w:ascii="Arial" w:eastAsia="Times New Roman" w:hAnsi="Arial" w:cs="Arial"/>
          <w:lang w:eastAsia="pl-PL"/>
        </w:rPr>
        <w:t xml:space="preserve"> </w:t>
      </w: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highlight w:val="white"/>
          <w:lang w:eastAsia="pl-PL"/>
        </w:rPr>
        <w:t>26-600</w:t>
      </w:r>
      <w:r w:rsidRPr="00967040">
        <w:rPr>
          <w:rFonts w:ascii="Arial" w:eastAsia="Times New Roman" w:hAnsi="Arial" w:cs="Arial"/>
          <w:lang w:eastAsia="pl-PL"/>
        </w:rPr>
        <w:t xml:space="preserve"> </w:t>
      </w:r>
      <w:r w:rsidRPr="00967040">
        <w:rPr>
          <w:rFonts w:ascii="Arial" w:eastAsia="Times New Roman" w:hAnsi="Arial" w:cs="Arial"/>
          <w:highlight w:val="white"/>
          <w:lang w:eastAsia="pl-PL"/>
        </w:rPr>
        <w:t>Radom</w:t>
      </w: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967040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67040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967040">
        <w:rPr>
          <w:rFonts w:ascii="Arial" w:eastAsia="Times New Roman" w:hAnsi="Arial" w:cs="Arial"/>
          <w:b/>
          <w:lang w:eastAsia="pl-PL"/>
        </w:rPr>
        <w:t>dostawę skanerów, numer referencyjny postępowania BG/22/2019</w:t>
      </w:r>
      <w:r w:rsidRPr="00967040">
        <w:rPr>
          <w:rFonts w:ascii="Arial" w:eastAsia="Times New Roman" w:hAnsi="Arial" w:cs="Arial"/>
          <w:lang w:eastAsia="pl-PL"/>
        </w:rPr>
        <w:t>, oferujemy wykonanie zamówienia, zgodnie z wymaganiami określonymi w Specyfikacji Istotnych Warunków Zamówienia, na następujących warunkach:</w:t>
      </w:r>
      <w:r w:rsidRPr="00967040">
        <w:rPr>
          <w:rFonts w:ascii="Arial" w:eastAsia="Times New Roman" w:hAnsi="Arial" w:cs="Arial"/>
          <w:b/>
          <w:lang w:eastAsia="pl-PL"/>
        </w:rPr>
        <w:t xml:space="preserve"> </w:t>
      </w: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rPr>
          <w:rFonts w:ascii="Arial" w:eastAsia="Times New Roman" w:hAnsi="Arial" w:cs="Arial"/>
          <w:b/>
          <w:lang w:eastAsia="pl-PL"/>
        </w:rPr>
      </w:pPr>
      <w:r w:rsidRPr="00967040">
        <w:rPr>
          <w:rFonts w:ascii="Arial" w:eastAsia="Times New Roman" w:hAnsi="Arial" w:cs="Arial"/>
          <w:b/>
          <w:lang w:eastAsia="pl-PL"/>
        </w:rPr>
        <w:t>ZADANIE NR 1: Dostawa laserowych skanerów triangulacyjnych 2D – 4 szt.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967040" w:rsidRPr="00967040" w:rsidTr="0018178B">
        <w:tc>
          <w:tcPr>
            <w:tcW w:w="1985" w:type="dxa"/>
            <w:vAlign w:val="bottom"/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1985" w:type="dxa"/>
            <w:vAlign w:val="bottom"/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1985" w:type="dxa"/>
            <w:vAlign w:val="bottom"/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1985" w:type="dxa"/>
            <w:vAlign w:val="bottom"/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1985" w:type="dxa"/>
            <w:vAlign w:val="bottom"/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67040" w:rsidRPr="00967040" w:rsidRDefault="00967040" w:rsidP="00967040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67040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967040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967040" w:rsidRPr="00967040" w:rsidRDefault="00967040" w:rsidP="0096704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lang w:eastAsia="pl-PL"/>
        </w:rPr>
        <w:t>Informuję, że:</w:t>
      </w:r>
    </w:p>
    <w:p w:rsidR="00967040" w:rsidRPr="00967040" w:rsidRDefault="00967040" w:rsidP="00967040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b/>
          <w:lang w:eastAsia="pl-PL"/>
        </w:rPr>
        <w:t>[ ]</w:t>
      </w:r>
      <w:r w:rsidRPr="00967040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967040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967040">
        <w:rPr>
          <w:rFonts w:ascii="Arial" w:eastAsia="Times New Roman" w:hAnsi="Arial" w:cs="Arial"/>
          <w:lang w:eastAsia="pl-PL"/>
        </w:rPr>
        <w:t>.</w:t>
      </w:r>
    </w:p>
    <w:p w:rsidR="00967040" w:rsidRPr="00967040" w:rsidRDefault="00967040" w:rsidP="00967040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b/>
          <w:lang w:eastAsia="pl-PL"/>
        </w:rPr>
        <w:t>[ ]</w:t>
      </w:r>
      <w:r w:rsidRPr="00967040">
        <w:rPr>
          <w:rFonts w:ascii="Arial" w:eastAsia="Times New Roman" w:hAnsi="Arial" w:cs="Arial"/>
          <w:b/>
          <w:lang w:eastAsia="pl-PL"/>
        </w:rPr>
        <w:tab/>
      </w:r>
      <w:r w:rsidRPr="00967040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967040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967040">
        <w:rPr>
          <w:rFonts w:ascii="Arial" w:eastAsia="Times New Roman" w:hAnsi="Arial" w:cs="Arial"/>
          <w:lang w:eastAsia="pl-PL"/>
        </w:rPr>
        <w:t>:</w:t>
      </w:r>
    </w:p>
    <w:p w:rsidR="00967040" w:rsidRPr="00967040" w:rsidRDefault="00967040" w:rsidP="00967040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67040" w:rsidRPr="00967040" w:rsidRDefault="00967040" w:rsidP="00967040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</w:t>
      </w:r>
    </w:p>
    <w:p w:rsidR="00967040" w:rsidRPr="00967040" w:rsidRDefault="00967040" w:rsidP="00967040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67040" w:rsidRPr="00967040" w:rsidRDefault="00967040" w:rsidP="00967040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967040" w:rsidRPr="00967040" w:rsidRDefault="00967040" w:rsidP="00967040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967040" w:rsidRPr="00967040" w:rsidRDefault="00967040" w:rsidP="00967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7040" w:rsidRPr="00967040" w:rsidRDefault="00967040" w:rsidP="00967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967040" w:rsidRPr="00967040" w:rsidTr="0018178B">
        <w:tc>
          <w:tcPr>
            <w:tcW w:w="6521" w:type="dxa"/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96704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96704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96704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967040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7040" w:rsidRPr="00967040" w:rsidTr="0018178B">
        <w:tc>
          <w:tcPr>
            <w:tcW w:w="6521" w:type="dxa"/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6521" w:type="dxa"/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6521" w:type="dxa"/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Do naprawy gwarancyjnej przystąpimy w terminie (liczba dni roboczych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6521" w:type="dxa"/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6521" w:type="dxa"/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67040" w:rsidRPr="00967040" w:rsidRDefault="00967040" w:rsidP="00967040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967040">
        <w:rPr>
          <w:rFonts w:ascii="Arial" w:eastAsia="Times New Roman" w:hAnsi="Arial" w:cs="Arial"/>
          <w:b/>
          <w:lang w:eastAsia="pl-PL"/>
        </w:rPr>
        <w:t>ZADANIE NR 2: Dostawa skanera stereowizyjnego 3D – 1 szt.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967040" w:rsidRPr="00967040" w:rsidTr="0018178B">
        <w:tc>
          <w:tcPr>
            <w:tcW w:w="1985" w:type="dxa"/>
            <w:vAlign w:val="bottom"/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1985" w:type="dxa"/>
            <w:vAlign w:val="bottom"/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1985" w:type="dxa"/>
            <w:vAlign w:val="bottom"/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1985" w:type="dxa"/>
            <w:vAlign w:val="bottom"/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1985" w:type="dxa"/>
            <w:vAlign w:val="bottom"/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67040" w:rsidRPr="00967040" w:rsidRDefault="00967040" w:rsidP="00967040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67040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967040" w:rsidRPr="00967040" w:rsidRDefault="00967040" w:rsidP="0096704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lang w:eastAsia="pl-PL"/>
        </w:rPr>
        <w:t>Informuję, że:</w:t>
      </w:r>
    </w:p>
    <w:p w:rsidR="00967040" w:rsidRPr="00967040" w:rsidRDefault="00967040" w:rsidP="00967040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b/>
          <w:lang w:eastAsia="pl-PL"/>
        </w:rPr>
        <w:t>[ ]</w:t>
      </w:r>
      <w:r w:rsidRPr="00967040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967040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967040">
        <w:rPr>
          <w:rFonts w:ascii="Arial" w:eastAsia="Times New Roman" w:hAnsi="Arial" w:cs="Arial"/>
          <w:lang w:eastAsia="pl-PL"/>
        </w:rPr>
        <w:t>.</w:t>
      </w:r>
    </w:p>
    <w:p w:rsidR="00967040" w:rsidRPr="00967040" w:rsidRDefault="00967040" w:rsidP="00967040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b/>
          <w:lang w:eastAsia="pl-PL"/>
        </w:rPr>
        <w:t>[ ]</w:t>
      </w:r>
      <w:r w:rsidRPr="00967040">
        <w:rPr>
          <w:rFonts w:ascii="Arial" w:eastAsia="Times New Roman" w:hAnsi="Arial" w:cs="Arial"/>
          <w:b/>
          <w:lang w:eastAsia="pl-PL"/>
        </w:rPr>
        <w:tab/>
      </w:r>
      <w:r w:rsidRPr="00967040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967040">
        <w:rPr>
          <w:rFonts w:ascii="Arial" w:eastAsia="Times New Roman" w:hAnsi="Arial" w:cs="Arial"/>
          <w:b/>
          <w:vertAlign w:val="superscript"/>
          <w:lang w:eastAsia="pl-PL"/>
        </w:rPr>
        <w:t>3</w:t>
      </w:r>
      <w:r w:rsidRPr="00967040">
        <w:rPr>
          <w:rFonts w:ascii="Arial" w:eastAsia="Times New Roman" w:hAnsi="Arial" w:cs="Arial"/>
          <w:lang w:eastAsia="pl-PL"/>
        </w:rPr>
        <w:t>:</w:t>
      </w:r>
    </w:p>
    <w:p w:rsidR="00967040" w:rsidRPr="00967040" w:rsidRDefault="00967040" w:rsidP="00967040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67040" w:rsidRPr="00967040" w:rsidRDefault="00967040" w:rsidP="00967040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67040" w:rsidRPr="00967040" w:rsidRDefault="00967040" w:rsidP="00967040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67040" w:rsidRPr="00967040" w:rsidRDefault="00967040" w:rsidP="00967040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967040" w:rsidRPr="00967040" w:rsidRDefault="00967040" w:rsidP="00967040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967040" w:rsidRPr="00967040" w:rsidRDefault="00967040" w:rsidP="00967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967040" w:rsidRPr="00967040" w:rsidTr="0018178B">
        <w:tc>
          <w:tcPr>
            <w:tcW w:w="6521" w:type="dxa"/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lastRenderedPageBreak/>
              <w:t xml:space="preserve">Wykonamy zamówienie publiczne w terminie </w:t>
            </w:r>
            <w:r w:rsidRPr="0096704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96704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96704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967040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7040" w:rsidRPr="00967040" w:rsidTr="0018178B">
        <w:tc>
          <w:tcPr>
            <w:tcW w:w="6521" w:type="dxa"/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6521" w:type="dxa"/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6521" w:type="dxa"/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Do naprawy gwarancyjnej przystąpimy w terminie (liczba dni roboczych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6521" w:type="dxa"/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6521" w:type="dxa"/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67040" w:rsidRPr="00967040" w:rsidRDefault="00967040" w:rsidP="00967040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67040" w:rsidRPr="00967040" w:rsidRDefault="00967040" w:rsidP="00967040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967040">
        <w:rPr>
          <w:rFonts w:ascii="Arial" w:eastAsia="Times New Roman" w:hAnsi="Arial" w:cs="Arial"/>
          <w:b/>
          <w:bCs/>
          <w:lang w:eastAsia="pl-PL"/>
        </w:rPr>
        <w:t>Oświadczenia wykonawcy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967040" w:rsidRPr="00967040" w:rsidTr="0018178B">
        <w:tc>
          <w:tcPr>
            <w:tcW w:w="9071" w:type="dxa"/>
          </w:tcPr>
          <w:p w:rsidR="00967040" w:rsidRPr="00967040" w:rsidRDefault="00967040" w:rsidP="009670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67040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967040" w:rsidRPr="00967040" w:rsidTr="0018178B">
        <w:tc>
          <w:tcPr>
            <w:tcW w:w="9071" w:type="dxa"/>
          </w:tcPr>
          <w:p w:rsidR="00967040" w:rsidRPr="00967040" w:rsidRDefault="00967040" w:rsidP="009670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67040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967040" w:rsidRPr="00967040" w:rsidTr="0018178B">
        <w:tc>
          <w:tcPr>
            <w:tcW w:w="9071" w:type="dxa"/>
          </w:tcPr>
          <w:p w:rsidR="00967040" w:rsidRPr="00967040" w:rsidRDefault="00967040" w:rsidP="00967040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67040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967040" w:rsidRPr="00967040" w:rsidTr="0018178B">
        <w:tc>
          <w:tcPr>
            <w:tcW w:w="9071" w:type="dxa"/>
          </w:tcPr>
          <w:p w:rsidR="00967040" w:rsidRPr="00967040" w:rsidRDefault="00967040" w:rsidP="009670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67040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967040" w:rsidRPr="00967040" w:rsidTr="0018178B">
        <w:tc>
          <w:tcPr>
            <w:tcW w:w="9071" w:type="dxa"/>
          </w:tcPr>
          <w:p w:rsidR="00967040" w:rsidRPr="00967040" w:rsidRDefault="00967040" w:rsidP="009670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67040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</w:tbl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967040" w:rsidRPr="00967040" w:rsidTr="0018178B">
        <w:tc>
          <w:tcPr>
            <w:tcW w:w="1788" w:type="dxa"/>
            <w:gridSpan w:val="3"/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1428" w:type="dxa"/>
            <w:gridSpan w:val="2"/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1068" w:type="dxa"/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67040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967040" w:rsidRPr="00967040" w:rsidRDefault="00967040" w:rsidP="0096704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67040" w:rsidRPr="00967040" w:rsidRDefault="00967040" w:rsidP="00967040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967040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p w:rsidR="00967040" w:rsidRPr="00967040" w:rsidRDefault="00967040" w:rsidP="00967040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967040" w:rsidRPr="00967040" w:rsidRDefault="00967040" w:rsidP="00967040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967040" w:rsidRPr="00967040" w:rsidRDefault="00967040" w:rsidP="00967040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967040" w:rsidRPr="00967040" w:rsidRDefault="00967040" w:rsidP="00967040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967040" w:rsidRPr="00967040" w:rsidRDefault="00967040" w:rsidP="00967040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967040" w:rsidRPr="00967040" w:rsidRDefault="00967040" w:rsidP="00967040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967040" w:rsidRPr="00967040" w:rsidRDefault="00967040" w:rsidP="00967040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967040" w:rsidRPr="00967040" w:rsidRDefault="00967040" w:rsidP="00967040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967040" w:rsidRPr="00967040" w:rsidRDefault="00967040" w:rsidP="00967040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967040" w:rsidRPr="00967040" w:rsidRDefault="00967040" w:rsidP="00967040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967040" w:rsidRPr="00967040" w:rsidRDefault="00967040" w:rsidP="00967040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967040" w:rsidRPr="00967040" w:rsidRDefault="00967040" w:rsidP="00967040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967040" w:rsidRPr="00967040" w:rsidRDefault="00967040" w:rsidP="00967040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67040" w:rsidRPr="00967040" w:rsidTr="0018178B">
        <w:tc>
          <w:tcPr>
            <w:tcW w:w="9779" w:type="dxa"/>
          </w:tcPr>
          <w:p w:rsidR="00967040" w:rsidRPr="00967040" w:rsidRDefault="00967040" w:rsidP="0096704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9779" w:type="dxa"/>
          </w:tcPr>
          <w:p w:rsidR="00967040" w:rsidRPr="00967040" w:rsidRDefault="00967040" w:rsidP="0096704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9779" w:type="dxa"/>
          </w:tcPr>
          <w:p w:rsidR="00967040" w:rsidRPr="00967040" w:rsidRDefault="00967040" w:rsidP="0096704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67040" w:rsidRPr="00967040" w:rsidRDefault="00967040" w:rsidP="00967040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67040" w:rsidRPr="00967040" w:rsidRDefault="00967040" w:rsidP="00967040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967040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67040" w:rsidRPr="00967040" w:rsidTr="0018178B">
        <w:tc>
          <w:tcPr>
            <w:tcW w:w="9779" w:type="dxa"/>
          </w:tcPr>
          <w:p w:rsidR="00967040" w:rsidRPr="00967040" w:rsidRDefault="00967040" w:rsidP="0096704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9779" w:type="dxa"/>
          </w:tcPr>
          <w:p w:rsidR="00967040" w:rsidRPr="00967040" w:rsidRDefault="00967040" w:rsidP="0096704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67040" w:rsidRPr="00967040" w:rsidTr="0018178B">
        <w:tc>
          <w:tcPr>
            <w:tcW w:w="9779" w:type="dxa"/>
          </w:tcPr>
          <w:p w:rsidR="00967040" w:rsidRPr="00967040" w:rsidRDefault="00967040" w:rsidP="00967040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67040" w:rsidRPr="00967040" w:rsidRDefault="00967040" w:rsidP="00967040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67040" w:rsidRPr="00967040" w:rsidRDefault="00967040" w:rsidP="00967040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67040" w:rsidRPr="00967040" w:rsidRDefault="00967040" w:rsidP="00967040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67040" w:rsidRPr="00967040" w:rsidRDefault="00967040" w:rsidP="00967040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67040">
        <w:rPr>
          <w:rFonts w:ascii="Arial" w:eastAsia="Times New Roman" w:hAnsi="Arial" w:cs="Arial"/>
          <w:lang w:eastAsia="pl-PL"/>
        </w:rPr>
        <w:t>_______________________________</w:t>
      </w:r>
      <w:r w:rsidRPr="00967040">
        <w:rPr>
          <w:rFonts w:ascii="Arial" w:eastAsia="Times New Roman" w:hAnsi="Arial" w:cs="Arial"/>
          <w:lang w:eastAsia="pl-PL"/>
        </w:rPr>
        <w:tab/>
      </w:r>
      <w:r w:rsidRPr="00967040">
        <w:rPr>
          <w:rFonts w:ascii="Arial" w:eastAsia="Times New Roman" w:hAnsi="Arial" w:cs="Arial"/>
          <w:lang w:eastAsia="pl-PL"/>
        </w:rPr>
        <w:tab/>
      </w:r>
      <w:r w:rsidRPr="00967040">
        <w:rPr>
          <w:rFonts w:ascii="Arial" w:eastAsia="Times New Roman" w:hAnsi="Arial" w:cs="Arial"/>
          <w:lang w:eastAsia="pl-PL"/>
        </w:rPr>
        <w:tab/>
      </w:r>
      <w:r w:rsidRPr="00967040">
        <w:rPr>
          <w:rFonts w:ascii="Arial" w:eastAsia="Times New Roman" w:hAnsi="Arial" w:cs="Arial"/>
          <w:lang w:eastAsia="pl-PL"/>
        </w:rPr>
        <w:tab/>
      </w:r>
      <w:r w:rsidRPr="00967040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967040" w:rsidRPr="00967040" w:rsidRDefault="00967040" w:rsidP="009670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67040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967040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67040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67040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67040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67040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67040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67040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67040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67040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67040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67040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67040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67040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67040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967040" w:rsidRPr="00967040" w:rsidRDefault="00967040" w:rsidP="00967040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967040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BC3583" w:rsidRDefault="00BC3583" w:rsidP="00967040">
      <w:pPr>
        <w:spacing w:after="0" w:line="240" w:lineRule="auto"/>
      </w:pPr>
      <w:bookmarkStart w:id="0" w:name="_GoBack"/>
      <w:bookmarkEnd w:id="0"/>
    </w:p>
    <w:sectPr w:rsidR="00BC35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A3F" w:rsidRDefault="00774A3F" w:rsidP="00967040">
      <w:pPr>
        <w:spacing w:after="0" w:line="240" w:lineRule="auto"/>
      </w:pPr>
      <w:r>
        <w:separator/>
      </w:r>
    </w:p>
  </w:endnote>
  <w:endnote w:type="continuationSeparator" w:id="0">
    <w:p w:rsidR="00774A3F" w:rsidRDefault="00774A3F" w:rsidP="0096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040" w:rsidRDefault="00967040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A3F" w:rsidRDefault="00774A3F" w:rsidP="00967040">
      <w:pPr>
        <w:spacing w:after="0" w:line="240" w:lineRule="auto"/>
      </w:pPr>
      <w:r>
        <w:separator/>
      </w:r>
    </w:p>
  </w:footnote>
  <w:footnote w:type="continuationSeparator" w:id="0">
    <w:p w:rsidR="00774A3F" w:rsidRDefault="00774A3F" w:rsidP="00967040">
      <w:pPr>
        <w:spacing w:after="0" w:line="240" w:lineRule="auto"/>
      </w:pPr>
      <w:r>
        <w:continuationSeparator/>
      </w:r>
    </w:p>
  </w:footnote>
  <w:footnote w:id="1">
    <w:p w:rsidR="00967040" w:rsidRPr="00136DCE" w:rsidRDefault="00967040" w:rsidP="00967040">
      <w:pPr>
        <w:pStyle w:val="Tekstprzypisudolnego"/>
        <w:jc w:val="both"/>
        <w:rPr>
          <w:rFonts w:ascii="Arial" w:hAnsi="Arial" w:cs="Arial"/>
        </w:rPr>
      </w:pPr>
      <w:r w:rsidRPr="0084319A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136DCE">
        <w:rPr>
          <w:rFonts w:ascii="Arial" w:hAnsi="Arial" w:cs="Arial"/>
        </w:rPr>
        <w:t xml:space="preserve">Obowiązek podatkowy u 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 brutto (bazową jest cena netto)</w:t>
      </w:r>
      <w:r w:rsidRPr="00136DCE">
        <w:rPr>
          <w:rFonts w:ascii="Arial" w:hAnsi="Arial" w:cs="Arial"/>
        </w:rPr>
        <w:t>.</w:t>
      </w:r>
    </w:p>
  </w:footnote>
  <w:footnote w:id="2">
    <w:p w:rsidR="00967040" w:rsidRDefault="00967040" w:rsidP="00967040">
      <w:pPr>
        <w:pStyle w:val="Tekstprzypisudolnego"/>
      </w:pPr>
      <w:r w:rsidRPr="0084319A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3">
    <w:p w:rsidR="00967040" w:rsidRDefault="00967040" w:rsidP="00967040">
      <w:pPr>
        <w:pStyle w:val="Tekstprzypisudolnego"/>
      </w:pPr>
      <w:r w:rsidRPr="0084319A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040" w:rsidRPr="00080663" w:rsidRDefault="00967040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BG/22</w:t>
    </w:r>
    <w:r w:rsidRPr="00080663">
      <w:rPr>
        <w:rFonts w:cs="Arial"/>
        <w:sz w:val="20"/>
      </w:rPr>
      <w:t>/2019</w:t>
    </w:r>
  </w:p>
  <w:p w:rsidR="00967040" w:rsidRPr="00080663" w:rsidRDefault="00967040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2</w:t>
    </w:r>
  </w:p>
  <w:p w:rsidR="00967040" w:rsidRPr="00840833" w:rsidRDefault="00967040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432770"/>
    <w:multiLevelType w:val="hybridMultilevel"/>
    <w:tmpl w:val="E974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40"/>
    <w:rsid w:val="00774A3F"/>
    <w:rsid w:val="00967040"/>
    <w:rsid w:val="00B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7F6AE-CE1A-4CD4-AEEC-2B9D768A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67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7040"/>
  </w:style>
  <w:style w:type="paragraph" w:styleId="Stopka">
    <w:name w:val="footer"/>
    <w:basedOn w:val="Normalny"/>
    <w:link w:val="StopkaZnak"/>
    <w:uiPriority w:val="99"/>
    <w:rsid w:val="009670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670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67040"/>
  </w:style>
  <w:style w:type="paragraph" w:styleId="Tekstprzypisudolnego">
    <w:name w:val="footnote text"/>
    <w:basedOn w:val="Normalny"/>
    <w:link w:val="TekstprzypisudolnegoZnak"/>
    <w:uiPriority w:val="99"/>
    <w:rsid w:val="00967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70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670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646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2019-04-09T14:28:00Z</dcterms:created>
  <dcterms:modified xsi:type="dcterms:W3CDTF">2019-04-09T14:29:00Z</dcterms:modified>
</cp:coreProperties>
</file>