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513D1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6513D1" w:rsidRPr="006513D1" w:rsidTr="00AE365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Nazwa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 xml:space="preserve">nr NIP </w:t>
            </w:r>
            <w:r w:rsidRPr="006513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 xml:space="preserve">nr REGON </w:t>
            </w:r>
            <w:r w:rsidRPr="006513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6513D1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6513D1">
        <w:rPr>
          <w:rFonts w:ascii="Arial" w:eastAsia="Times New Roman" w:hAnsi="Arial" w:cs="Arial"/>
          <w:lang w:eastAsia="pl-PL"/>
        </w:rPr>
        <w:t xml:space="preserve"> 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highlight w:val="white"/>
          <w:lang w:eastAsia="pl-PL"/>
        </w:rPr>
        <w:t>26-600</w:t>
      </w:r>
      <w:r w:rsidRPr="006513D1">
        <w:rPr>
          <w:rFonts w:ascii="Arial" w:eastAsia="Times New Roman" w:hAnsi="Arial" w:cs="Arial"/>
          <w:lang w:eastAsia="pl-PL"/>
        </w:rPr>
        <w:t xml:space="preserve"> </w:t>
      </w:r>
      <w:r w:rsidRPr="006513D1">
        <w:rPr>
          <w:rFonts w:ascii="Arial" w:eastAsia="Times New Roman" w:hAnsi="Arial" w:cs="Arial"/>
          <w:highlight w:val="white"/>
          <w:lang w:eastAsia="pl-PL"/>
        </w:rPr>
        <w:t>Radom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6513D1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6513D1">
        <w:rPr>
          <w:rFonts w:ascii="Arial" w:eastAsia="Times New Roman" w:hAnsi="Arial" w:cs="Arial"/>
          <w:b/>
          <w:lang w:eastAsia="pl-PL"/>
        </w:rPr>
        <w:t xml:space="preserve">Świadczenie usługi ewaluatora </w:t>
      </w:r>
      <w:r w:rsidRPr="006513D1">
        <w:rPr>
          <w:rFonts w:ascii="Arial" w:eastAsia="Times New Roman" w:hAnsi="Arial" w:cs="Arial"/>
          <w:b/>
          <w:color w:val="333333"/>
          <w:lang w:eastAsia="pl-PL"/>
        </w:rPr>
        <w:t xml:space="preserve">opisu informacji o zawodach, etap III, </w:t>
      </w:r>
      <w:r w:rsidRPr="006513D1">
        <w:rPr>
          <w:rFonts w:ascii="Arial" w:eastAsia="Times New Roman" w:hAnsi="Arial" w:cs="Arial"/>
          <w:lang w:eastAsia="pl-PL"/>
        </w:rPr>
        <w:t>numer referencyjny postępowania DK/15/2019, oferuję wykonanie, zgodnie z wymaganiami określonymi w Specyfikacji Istotnych Warunków Zamówienia, następujących części zamówienia:</w:t>
      </w:r>
      <w:r w:rsidRPr="006513D1">
        <w:rPr>
          <w:rFonts w:ascii="Arial" w:eastAsia="Times New Roman" w:hAnsi="Arial" w:cs="Arial"/>
          <w:b/>
          <w:lang w:eastAsia="pl-PL"/>
        </w:rPr>
        <w:t xml:space="preserve"> 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>Identyfikacja zawodu, cena i termin wykonania usługi</w:t>
      </w:r>
      <w:r w:rsidRPr="006513D1">
        <w:rPr>
          <w:rFonts w:ascii="Arial" w:eastAsia="Times New Roman" w:hAnsi="Arial" w:cs="Arial"/>
          <w:b/>
          <w:vertAlign w:val="superscript"/>
          <w:lang w:eastAsia="pl-PL"/>
        </w:rPr>
        <w:t xml:space="preserve"> 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513D1">
        <w:rPr>
          <w:rFonts w:ascii="Arial" w:eastAsia="Times New Roman" w:hAnsi="Arial" w:cs="Arial"/>
          <w:i/>
          <w:sz w:val="20"/>
          <w:szCs w:val="20"/>
          <w:lang w:eastAsia="pl-PL"/>
        </w:rPr>
        <w:t>Niniejsza sekcja formularza zawiera tabele przewidziane dla 5 części zamówienia (zawodów). Dla każdego oferowanego zawodu należy wypełnić odrębną tabelę. Wykonawca wypełnia tyle tabel, ile ewaluacji opisów informacji o zawodzie oferuje do wykonania. Jeżeli Wykonawca oferuje wykonanie więcej niż 5 części zamówienia, to należy skopiować tabelę dla części 5 i nadać jej kolejny numer (Zawód 6, 7 itd.), a następnie odpowiednio wypełnić.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>Zawód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8"/>
        <w:gridCol w:w="1980"/>
      </w:tblGrid>
      <w:tr w:rsidR="006513D1" w:rsidRPr="006513D1" w:rsidTr="00AE365C">
        <w:tc>
          <w:tcPr>
            <w:tcW w:w="7081" w:type="dxa"/>
            <w:gridSpan w:val="2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netto:</w:t>
            </w:r>
            <w:r w:rsidRPr="006513D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>Zawód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6513D1" w:rsidRPr="006513D1" w:rsidTr="00AE365C">
        <w:tc>
          <w:tcPr>
            <w:tcW w:w="7080" w:type="dxa"/>
            <w:gridSpan w:val="2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lastRenderedPageBreak/>
              <w:t>cena brutto (PLN):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6513D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6513D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>Zawód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6513D1" w:rsidRPr="006513D1" w:rsidTr="00AE365C">
        <w:tc>
          <w:tcPr>
            <w:tcW w:w="7080" w:type="dxa"/>
            <w:gridSpan w:val="2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6513D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6513D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>Zawód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6513D1" w:rsidRPr="006513D1" w:rsidTr="00AE365C">
        <w:tc>
          <w:tcPr>
            <w:tcW w:w="7080" w:type="dxa"/>
            <w:gridSpan w:val="2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6513D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6513D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>Zawód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6513D1" w:rsidRPr="006513D1" w:rsidTr="00AE365C">
        <w:tc>
          <w:tcPr>
            <w:tcW w:w="7080" w:type="dxa"/>
            <w:gridSpan w:val="2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2263" w:type="dxa"/>
            <w:vAlign w:val="bottom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6513D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6513D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79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13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</w:t>
      </w:r>
    </w:p>
    <w:p w:rsidR="006513D1" w:rsidRPr="006513D1" w:rsidRDefault="006513D1" w:rsidP="006513D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513D1">
        <w:rPr>
          <w:rFonts w:ascii="Arial" w:eastAsia="Times New Roman" w:hAnsi="Arial" w:cs="Arial"/>
          <w:i/>
          <w:sz w:val="20"/>
          <w:szCs w:val="20"/>
          <w:lang w:eastAsia="pl-PL"/>
        </w:rPr>
        <w:t>Jeśli wykonawca oferuje uczestnictwo w większej licznie ewaluacji opisów informacji o zawodach należ skopiować powyższą tabelę, nadać jej kolejny numer i ją wypełnić.</w:t>
      </w:r>
    </w:p>
    <w:p w:rsidR="006513D1" w:rsidRPr="006513D1" w:rsidRDefault="006513D1" w:rsidP="006513D1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lastRenderedPageBreak/>
        <w:t>Informacja dot. powstania u Zamawiającego obowiązku podatkowego:</w:t>
      </w:r>
      <w:r w:rsidRPr="006513D1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6513D1" w:rsidRPr="006513D1" w:rsidRDefault="006513D1" w:rsidP="006513D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>Informuję, że:</w:t>
      </w:r>
    </w:p>
    <w:p w:rsidR="006513D1" w:rsidRPr="006513D1" w:rsidRDefault="006513D1" w:rsidP="006513D1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>[X]</w:t>
      </w:r>
      <w:r w:rsidRPr="006513D1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6513D1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6513D1">
        <w:rPr>
          <w:rFonts w:ascii="Arial" w:eastAsia="Times New Roman" w:hAnsi="Arial" w:cs="Arial"/>
          <w:lang w:eastAsia="pl-PL"/>
        </w:rPr>
        <w:t>.</w:t>
      </w:r>
    </w:p>
    <w:p w:rsidR="006513D1" w:rsidRPr="006513D1" w:rsidRDefault="006513D1" w:rsidP="006513D1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>[ ]</w:t>
      </w:r>
      <w:r w:rsidRPr="006513D1">
        <w:rPr>
          <w:rFonts w:ascii="Arial" w:eastAsia="Times New Roman" w:hAnsi="Arial" w:cs="Arial"/>
          <w:b/>
          <w:lang w:eastAsia="pl-PL"/>
        </w:rPr>
        <w:tab/>
      </w:r>
      <w:r w:rsidRPr="006513D1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6513D1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6513D1">
        <w:rPr>
          <w:rFonts w:ascii="Arial" w:eastAsia="Times New Roman" w:hAnsi="Arial" w:cs="Arial"/>
          <w:lang w:eastAsia="pl-PL"/>
        </w:rPr>
        <w:t>:</w:t>
      </w:r>
    </w:p>
    <w:p w:rsidR="006513D1" w:rsidRPr="006513D1" w:rsidRDefault="006513D1" w:rsidP="006513D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6513D1" w:rsidRPr="006513D1" w:rsidRDefault="006513D1" w:rsidP="006513D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6513D1" w:rsidRPr="006513D1" w:rsidRDefault="006513D1" w:rsidP="006513D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6513D1" w:rsidRPr="006513D1" w:rsidRDefault="006513D1" w:rsidP="006513D1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6513D1" w:rsidRPr="006513D1" w:rsidRDefault="006513D1" w:rsidP="006513D1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6513D1" w:rsidRPr="006513D1" w:rsidRDefault="006513D1" w:rsidP="006513D1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spacing w:after="0" w:line="240" w:lineRule="auto"/>
        <w:ind w:firstLine="1"/>
        <w:jc w:val="both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 xml:space="preserve">Informacje o osobie, która będzie wykonywać zamówienie oraz jej kwalifikacjach i doświadczeniu: </w:t>
      </w:r>
    </w:p>
    <w:p w:rsidR="006513D1" w:rsidRPr="006513D1" w:rsidRDefault="006513D1" w:rsidP="006513D1">
      <w:pPr>
        <w:spacing w:after="0" w:line="240" w:lineRule="auto"/>
        <w:ind w:firstLine="1"/>
        <w:jc w:val="both"/>
        <w:rPr>
          <w:rFonts w:ascii="Arial" w:eastAsia="Times New Roman" w:hAnsi="Arial" w:cs="Arial"/>
          <w:b/>
          <w:lang w:eastAsia="pl-PL"/>
        </w:rPr>
      </w:pPr>
    </w:p>
    <w:p w:rsidR="006513D1" w:rsidRPr="006513D1" w:rsidRDefault="006513D1" w:rsidP="006513D1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513D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Jeżeli Wykonawca (osoba fizyczna lub prawna) oferuje wykonanie więcej niż jednej ewaluacji i ewaluacje te mają być opracowywane przez różne osoby (dot. osób prawnych), to sekcję „Informacje o osobie, która będzie wykonywać zamówienie oraz jej kwalifikacjach i doświadczeniu” należy wypełnić dla każdej z tych osób. </w:t>
      </w:r>
    </w:p>
    <w:p w:rsidR="006513D1" w:rsidRPr="006513D1" w:rsidRDefault="006513D1" w:rsidP="006513D1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6513D1" w:rsidRPr="006513D1" w:rsidTr="00AE365C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513D1" w:rsidRPr="006513D1" w:rsidTr="00AE365C">
        <w:trPr>
          <w:cantSplit/>
        </w:trPr>
        <w:tc>
          <w:tcPr>
            <w:tcW w:w="1955" w:type="pct"/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</w:tcPr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6513D1" w:rsidRPr="006513D1" w:rsidTr="00AE365C">
        <w:trPr>
          <w:cantSplit/>
        </w:trPr>
        <w:tc>
          <w:tcPr>
            <w:tcW w:w="1955" w:type="pct"/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</w:tcPr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6513D1" w:rsidRPr="006513D1" w:rsidTr="00AE365C">
        <w:trPr>
          <w:cantSplit/>
        </w:trPr>
        <w:tc>
          <w:tcPr>
            <w:tcW w:w="1955" w:type="pct"/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miejsce pracy </w:t>
            </w:r>
            <w:r w:rsidRPr="006513D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6513D1" w:rsidRPr="006513D1" w:rsidRDefault="006513D1" w:rsidP="006513D1">
            <w:pPr>
              <w:numPr>
                <w:ilvl w:val="0"/>
                <w:numId w:val="3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</w:t>
            </w:r>
          </w:p>
          <w:p w:rsidR="006513D1" w:rsidRPr="006513D1" w:rsidRDefault="006513D1" w:rsidP="006513D1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stanowisko/funkcja</w:t>
            </w:r>
          </w:p>
        </w:tc>
        <w:tc>
          <w:tcPr>
            <w:tcW w:w="3045" w:type="pct"/>
          </w:tcPr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513D1" w:rsidRPr="006513D1" w:rsidTr="00AE365C">
        <w:tc>
          <w:tcPr>
            <w:tcW w:w="1955" w:type="pct"/>
            <w:tcBorders>
              <w:bottom w:val="single" w:sz="4" w:space="0" w:color="auto"/>
            </w:tcBorders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osobą wyznaczoną do realizacji zamówienia przez Wykonawcę</w:t>
            </w:r>
            <w:r w:rsidRPr="006513D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wpisać jaka) – wypełniają wyłącznie wykonawcy będący osobami prawnymi</w:t>
            </w:r>
          </w:p>
        </w:tc>
        <w:tc>
          <w:tcPr>
            <w:tcW w:w="3045" w:type="pct"/>
          </w:tcPr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513D1" w:rsidRPr="006513D1" w:rsidTr="00AE365C"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Wykształcenie wyższe:</w:t>
            </w:r>
          </w:p>
          <w:p w:rsidR="006513D1" w:rsidRPr="006513D1" w:rsidRDefault="006513D1" w:rsidP="006513D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rodzaj, kierunek, specjalność;</w:t>
            </w:r>
          </w:p>
          <w:p w:rsidR="006513D1" w:rsidRPr="006513D1" w:rsidRDefault="006513D1" w:rsidP="006513D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uczelni/szkoły</w:t>
            </w:r>
          </w:p>
          <w:p w:rsidR="006513D1" w:rsidRPr="006513D1" w:rsidRDefault="006513D1" w:rsidP="006513D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kwalifikacje </w:t>
            </w:r>
            <w:r w:rsidRPr="006513D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 dotyczy)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513D1" w:rsidRPr="006513D1" w:rsidTr="00AE365C"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Wykształcenie średnie</w:t>
            </w: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6513D1" w:rsidRPr="006513D1" w:rsidRDefault="006513D1" w:rsidP="006513D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szkoły,</w:t>
            </w:r>
          </w:p>
          <w:p w:rsidR="006513D1" w:rsidRPr="006513D1" w:rsidRDefault="006513D1" w:rsidP="006513D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</w:t>
            </w:r>
            <w:r w:rsidRPr="006513D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 dotyczy)</w:t>
            </w:r>
          </w:p>
          <w:p w:rsidR="006513D1" w:rsidRPr="006513D1" w:rsidRDefault="006513D1" w:rsidP="006513D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organizacji/instytucji rekomendującej Wykonawcę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513D1" w:rsidRPr="006513D1" w:rsidTr="00AE365C">
        <w:tc>
          <w:tcPr>
            <w:tcW w:w="1955" w:type="pct"/>
            <w:tcBorders>
              <w:top w:val="single" w:sz="4" w:space="0" w:color="auto"/>
            </w:tcBorders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(DPS) </w:t>
            </w:r>
          </w:p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Doświadczenie, co najmniej 5 letnie, pracy w instytucjach/podmiotach (i/lub przynależności do nich)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zawodem/grupą zawodów</w:t>
            </w:r>
          </w:p>
        </w:tc>
        <w:tc>
          <w:tcPr>
            <w:tcW w:w="3045" w:type="pct"/>
          </w:tcPr>
          <w:p w:rsidR="006513D1" w:rsidRPr="006513D1" w:rsidRDefault="006513D1" w:rsidP="006513D1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6513D1" w:rsidRPr="006513D1" w:rsidRDefault="006513D1" w:rsidP="006513D1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6513D1" w:rsidRPr="006513D1" w:rsidRDefault="006513D1" w:rsidP="006513D1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6513D1" w:rsidRPr="006513D1" w:rsidRDefault="006513D1" w:rsidP="006513D1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6513D1" w:rsidRPr="006513D1" w:rsidRDefault="006513D1" w:rsidP="006513D1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6513D1" w:rsidRPr="006513D1" w:rsidRDefault="006513D1" w:rsidP="006513D1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itd.</w:t>
            </w:r>
          </w:p>
        </w:tc>
      </w:tr>
      <w:tr w:rsidR="006513D1" w:rsidRPr="006513D1" w:rsidTr="00AE365C">
        <w:tc>
          <w:tcPr>
            <w:tcW w:w="1955" w:type="pct"/>
          </w:tcPr>
          <w:p w:rsidR="006513D1" w:rsidRPr="006513D1" w:rsidRDefault="006513D1" w:rsidP="006513D1">
            <w:pPr>
              <w:keepNext/>
              <w:spacing w:before="40" w:after="40" w:line="240" w:lineRule="auto"/>
              <w:ind w:left="34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(DIRP)</w:t>
            </w:r>
          </w:p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Doświadczenie w zakresie organizacji lub udziału w przedsięwzięciach realizowanych wspólnie z Instytucjami Rynku Pracy (IRP)*, w ciągu ostatnich 15 lat przed upływem terminu składania ofert </w:t>
            </w:r>
          </w:p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513D1" w:rsidRPr="006513D1" w:rsidRDefault="006513D1" w:rsidP="006513D1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*/ zgodnie z definicją z Art. 6 Ustawy z dnia 20 kwietnia 2004 r. o promocji zatrudnienia i instytucjach rynku pracy (Dz.U. 2004 Nr 99 poz. 1001 z późniejszymi zmianami) Instytucjami Rynku Pracy są: </w:t>
            </w:r>
          </w:p>
          <w:p w:rsidR="006513D1" w:rsidRPr="006513D1" w:rsidRDefault="006513D1" w:rsidP="006513D1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1)   Publiczne służby zatrudnienia, które tworzą organy zatrudnienia wraz z powiatowymi i wojewódzkimi urzędami pracy, urzędem obsługującym ministra właściwego do spraw pracy oraz urzędami wojewódzkimi, realizującymi zadania określone ustawą; </w:t>
            </w:r>
          </w:p>
          <w:p w:rsidR="006513D1" w:rsidRPr="006513D1" w:rsidRDefault="006513D1" w:rsidP="006513D1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2)   Ochotnicze Hufce Pracy, które są państwową jednostką wyspecjalizowaną w działaniach na rzecz młodzieży, </w:t>
            </w: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br/>
              <w:t>w szczególności młodzieży zagrożonej wykluczeniem społecznym, oraz bezrobotnych do 25 roku życia;</w:t>
            </w:r>
          </w:p>
          <w:p w:rsidR="006513D1" w:rsidRPr="006513D1" w:rsidRDefault="006513D1" w:rsidP="006513D1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3)   Agencje zatrudnienia, które są podmiotami wpisanymi do rejestru podmiotów prowadzących agencje zatrudnienia, świadczącymi usługi w zakresie pośrednictwa pracy, pośrednictwa do pracy za granicą </w:t>
            </w: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br/>
              <w:t>u pracodawców zagranicznych, poradnictwa zawodowego, doradztwa personalnego lub pracy tymczasowej;</w:t>
            </w:r>
          </w:p>
          <w:p w:rsidR="006513D1" w:rsidRPr="006513D1" w:rsidRDefault="006513D1" w:rsidP="006513D1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4)   Instytucje szkoleniowe, którymi są publiczne i niepubliczne podmioty prowadzące na podstawie odrębnych przepisów edukację pozaszkolną; </w:t>
            </w:r>
          </w:p>
          <w:p w:rsidR="006513D1" w:rsidRPr="006513D1" w:rsidRDefault="006513D1" w:rsidP="006513D1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5)   Instytucje dialogu społecznego, którymi są: </w:t>
            </w:r>
            <w:r w:rsidRPr="006513D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związki zawodowe lub organizacje związków zawodowych, organizacje pracodawców, organizacje bezrobotnych, organizacje pozarządowe – jeżeli wśród zadań statutowych znajduje się realizacja zadań w zakresie promocji zatrudnienia, łagodzenia skutków bezrobocia oraz aktywizacji zawodowej; </w:t>
            </w:r>
          </w:p>
          <w:p w:rsidR="006513D1" w:rsidRPr="006513D1" w:rsidRDefault="006513D1" w:rsidP="006513D1">
            <w:pPr>
              <w:spacing w:after="0" w:line="240" w:lineRule="auto"/>
              <w:ind w:left="426" w:hanging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13D1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>6)   Instytucje partnerstwa lokalnego. Instytucją partnerstwa lokalnego jest grupa instytucji realizujących na podstawie umowy przedsięwzięcia i projekty na rzecz rynku pracy.</w:t>
            </w:r>
          </w:p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5" w:type="pct"/>
          </w:tcPr>
          <w:p w:rsidR="006513D1" w:rsidRPr="006513D1" w:rsidRDefault="006513D1" w:rsidP="006513D1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513D1" w:rsidRPr="006513D1" w:rsidTr="00AE365C">
        <w:tc>
          <w:tcPr>
            <w:tcW w:w="1955" w:type="pct"/>
          </w:tcPr>
          <w:p w:rsidR="006513D1" w:rsidRPr="006513D1" w:rsidRDefault="006513D1" w:rsidP="006513D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(DTMZ)</w:t>
            </w:r>
          </w:p>
          <w:p w:rsidR="006513D1" w:rsidRPr="006513D1" w:rsidRDefault="006513D1" w:rsidP="006513D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Doświadczenie, w ciągu ostatnich 15 lat przed upływem terminu składania ofert, w zakresie opracowywania, opiniowania lub konsultowania materiałów zawodoznawczych dotyczących standardów kwalifikacji i/lub kompetencji zawodowych oraz innych form informacji o zawodach warunkujących wykonywanie zawodu (np. </w:t>
            </w:r>
            <w:r w:rsidRPr="006513D1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charakterystyki i profile kwalifikacyjne, opisy stanowisk pracy i inne).</w:t>
            </w:r>
          </w:p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5" w:type="pct"/>
          </w:tcPr>
          <w:p w:rsidR="006513D1" w:rsidRPr="006513D1" w:rsidRDefault="006513D1" w:rsidP="006513D1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Czego doświadczenie dotyczyło?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(instytucja zamawiająca,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Czego doświadczenie dotyczyło?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Opis udziału w przedsięwzięciu /zamówieniu / projekcie (instytucja zamawiająca,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Czego doświadczenie dotyczyło?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(instytucja zamawiająca,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Czego doświadczenie dotyczyło?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(instytucja zamawiająca,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Czego doświadczenie dotyczyło?</w:t>
            </w:r>
          </w:p>
          <w:p w:rsidR="006513D1" w:rsidRPr="006513D1" w:rsidRDefault="006513D1" w:rsidP="006513D1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(instytucja zamawiająca, okres współpracy, pełniona rola/funkcja):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6513D1" w:rsidRPr="006513D1" w:rsidRDefault="006513D1" w:rsidP="006513D1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13D1" w:rsidRPr="006513D1" w:rsidTr="00AE365C">
        <w:tc>
          <w:tcPr>
            <w:tcW w:w="1955" w:type="pct"/>
          </w:tcPr>
          <w:p w:rsidR="006513D1" w:rsidRPr="006513D1" w:rsidRDefault="006513D1" w:rsidP="006513D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Osoba wyznaczona do realizacji zamówienia jest osobą niepełnosprawną*</w:t>
            </w:r>
          </w:p>
        </w:tc>
        <w:tc>
          <w:tcPr>
            <w:tcW w:w="3045" w:type="pct"/>
          </w:tcPr>
          <w:p w:rsidR="006513D1" w:rsidRPr="006513D1" w:rsidRDefault="006513D1" w:rsidP="006513D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sym w:font="Wingdings" w:char="F0A8"/>
            </w: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  <w:p w:rsidR="006513D1" w:rsidRPr="006513D1" w:rsidRDefault="006513D1" w:rsidP="006513D1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sym w:font="Wingdings" w:char="F0A8"/>
            </w: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6513D1" w:rsidRPr="006513D1" w:rsidRDefault="006513D1" w:rsidP="006513D1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* </w:t>
            </w: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Wstawić znak </w:t>
            </w:r>
            <w:r w:rsidRPr="006513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X</w:t>
            </w:r>
            <w:r w:rsidRPr="006513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(litera x lub X) we właściwym kwadracie.</w:t>
            </w:r>
          </w:p>
        </w:tc>
      </w:tr>
    </w:tbl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6513D1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513D1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513D1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513D1">
              <w:rPr>
                <w:rFonts w:ascii="Arial" w:eastAsia="Times New Roman" w:hAnsi="Arial" w:cs="Arial"/>
                <w:bCs/>
                <w:lang w:eastAsia="pl-PL"/>
              </w:rPr>
              <w:t>Oświadczam, że załączony do specyfikacji istotnych warunków zamówienia wzór umowy został przeze mnie zaakceptowany bez zastrzeżeń i zobowiązuję się w przypadku wyboru mojej oferty do zawarcia umowy w miejscu i terminie wyznaczonym przez Zamawiającego.</w:t>
            </w: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513D1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  <w:tr w:rsidR="006513D1" w:rsidRPr="006513D1" w:rsidTr="00AE365C">
        <w:trPr>
          <w:cantSplit/>
        </w:trPr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513D1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Oświadczam, że wypełniłam/em obowiązki informacyjne przewidziane w art. 13 lub art. 14 RODO wobec osób fizycznych, od których dane osobowe bezpośrednio lub pośrednio pozyskałam/em w celu ubiegania się o udzielenie zamówienia publicznego w niniejszym postępowaniu.</w:t>
            </w: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513D1">
              <w:rPr>
                <w:rFonts w:ascii="Arial" w:eastAsia="Times New Roman" w:hAnsi="Arial" w:cs="Arial"/>
                <w:bCs/>
                <w:lang w:eastAsia="pl-PL"/>
              </w:rPr>
              <w:t>Oświadczam, że wykonam wszystkie oferowane części zamówienia w terminach wymaganych przez Zamawiającego, t.j.:</w:t>
            </w:r>
          </w:p>
          <w:p w:rsidR="006513D1" w:rsidRPr="006513D1" w:rsidRDefault="006513D1" w:rsidP="006513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513D1">
              <w:rPr>
                <w:rFonts w:ascii="Arial" w:eastAsia="Times New Roman" w:hAnsi="Arial" w:cs="Arial"/>
                <w:bCs/>
                <w:lang w:eastAsia="pl-PL"/>
              </w:rPr>
              <w:t>Wersję elektroniczną recenzji (w postaci skanu oryginalnego dokumentu) – prześlę Zamawiającemu w terminie do 5 dni roboczych od daty wysłania do mnie przez Zamawiającego na wskazany przeze mnie adres poczty e-mail drugiej wersji projektu informacji o wybranym zawodzie;</w:t>
            </w:r>
          </w:p>
          <w:p w:rsidR="006513D1" w:rsidRPr="006513D1" w:rsidRDefault="006513D1" w:rsidP="006513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513D1">
              <w:rPr>
                <w:rFonts w:ascii="Arial" w:eastAsia="Times New Roman" w:hAnsi="Arial" w:cs="Arial"/>
                <w:bCs/>
                <w:lang w:eastAsia="pl-PL"/>
              </w:rPr>
              <w:t>Wersję papierową recenzji (pisemną) – prześlę Zamawiającemu w terminie do 7 dni kalendarzowych od daty wysłania do mnie przez Zamawiającego na wskazany przeze mnie adres poczty e-mail drugiej wersji projektu informacji o wybranym zawodzie.</w:t>
            </w:r>
          </w:p>
        </w:tc>
      </w:tr>
    </w:tbl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b/>
          <w:bCs/>
          <w:lang w:eastAsia="pl-PL"/>
        </w:rPr>
        <w:t xml:space="preserve">Pełnomocnik w przypadku składania oferty wspólnej </w:t>
      </w:r>
      <w:r w:rsidRPr="006513D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6513D1" w:rsidRPr="006513D1" w:rsidTr="00AE365C">
        <w:tc>
          <w:tcPr>
            <w:tcW w:w="1788" w:type="dxa"/>
            <w:gridSpan w:val="3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1428" w:type="dxa"/>
            <w:gridSpan w:val="2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1068" w:type="dxa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13D1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6513D1" w:rsidRPr="006513D1" w:rsidRDefault="006513D1" w:rsidP="006513D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6513D1">
        <w:rPr>
          <w:rFonts w:ascii="Arial" w:eastAsia="Times New Roman" w:hAnsi="Arial" w:cs="Arial"/>
          <w:b/>
          <w:bCs/>
          <w:u w:val="single"/>
          <w:lang w:eastAsia="pl-PL"/>
        </w:rPr>
        <w:t xml:space="preserve">Na potwierdzenie spełnienia wymagań do oferty załączam następujące dokumenty </w:t>
      </w:r>
      <w:r w:rsidRPr="006513D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(uzupełnić listę, jeżeli wykonawca załącza do oferty inne dokumenty niż wskazane na pozycji 1 – na etapie składania oferty inne dokumenty nie są wymagane)</w:t>
      </w:r>
      <w:r w:rsidRPr="006513D1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6513D1">
              <w:rPr>
                <w:rFonts w:ascii="Arial" w:eastAsia="Times New Roman" w:hAnsi="Arial" w:cs="Arial"/>
                <w:i/>
                <w:lang w:eastAsia="pl-PL"/>
              </w:rPr>
              <w:t>Oświadczenie wykonawcy o niepodleganiu wykluczeniu</w:t>
            </w: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513D1" w:rsidRPr="006513D1" w:rsidRDefault="006513D1" w:rsidP="006513D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b/>
          <w:bCs/>
          <w:lang w:eastAsia="pl-PL"/>
        </w:rPr>
        <w:t xml:space="preserve">Zastrzeżenie wykonawcy </w:t>
      </w:r>
      <w:r w:rsidRPr="006513D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p w:rsidR="006513D1" w:rsidRPr="006513D1" w:rsidRDefault="006513D1" w:rsidP="006513D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513D1" w:rsidRPr="006513D1" w:rsidRDefault="006513D1" w:rsidP="006513D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513D1">
        <w:rPr>
          <w:rFonts w:ascii="Arial" w:eastAsia="Times New Roman" w:hAnsi="Arial" w:cs="Arial"/>
          <w:b/>
          <w:lang w:eastAsia="pl-PL"/>
        </w:rPr>
        <w:t xml:space="preserve">Inne informacje wykonawcy </w:t>
      </w:r>
      <w:r w:rsidRPr="006513D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  <w:r w:rsidRPr="006513D1">
        <w:rPr>
          <w:rFonts w:ascii="Arial" w:eastAsia="Times New Roman" w:hAnsi="Arial" w:cs="Arial"/>
          <w:b/>
          <w:lang w:eastAsia="pl-PL"/>
        </w:rPr>
        <w:t xml:space="preserve">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513D1" w:rsidRPr="006513D1" w:rsidTr="00AE365C">
        <w:tc>
          <w:tcPr>
            <w:tcW w:w="9071" w:type="dxa"/>
          </w:tcPr>
          <w:p w:rsidR="006513D1" w:rsidRPr="006513D1" w:rsidRDefault="006513D1" w:rsidP="006513D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513D1" w:rsidRPr="006513D1" w:rsidRDefault="006513D1" w:rsidP="006513D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513D1" w:rsidRPr="006513D1" w:rsidRDefault="006513D1" w:rsidP="006513D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513D1">
        <w:rPr>
          <w:rFonts w:ascii="Arial" w:eastAsia="Times New Roman" w:hAnsi="Arial" w:cs="Arial"/>
          <w:lang w:eastAsia="pl-PL"/>
        </w:rPr>
        <w:t>_______________________________</w:t>
      </w:r>
      <w:r w:rsidRPr="006513D1">
        <w:rPr>
          <w:rFonts w:ascii="Arial" w:eastAsia="Times New Roman" w:hAnsi="Arial" w:cs="Arial"/>
          <w:lang w:eastAsia="pl-PL"/>
        </w:rPr>
        <w:tab/>
      </w:r>
      <w:r w:rsidRPr="006513D1">
        <w:rPr>
          <w:rFonts w:ascii="Arial" w:eastAsia="Times New Roman" w:hAnsi="Arial" w:cs="Arial"/>
          <w:lang w:eastAsia="pl-PL"/>
        </w:rPr>
        <w:tab/>
      </w:r>
      <w:r w:rsidRPr="006513D1">
        <w:rPr>
          <w:rFonts w:ascii="Arial" w:eastAsia="Times New Roman" w:hAnsi="Arial" w:cs="Arial"/>
          <w:lang w:eastAsia="pl-PL"/>
        </w:rPr>
        <w:tab/>
      </w:r>
      <w:r w:rsidRPr="006513D1">
        <w:rPr>
          <w:rFonts w:ascii="Arial" w:eastAsia="Times New Roman" w:hAnsi="Arial" w:cs="Arial"/>
          <w:lang w:eastAsia="pl-PL"/>
        </w:rPr>
        <w:tab/>
      </w:r>
      <w:r w:rsidRPr="006513D1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6513D1" w:rsidRPr="006513D1" w:rsidRDefault="006513D1" w:rsidP="006513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513D1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6513D1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6513D1" w:rsidRPr="006513D1" w:rsidRDefault="006513D1" w:rsidP="006513D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513D1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982F50" w:rsidRDefault="00982F50" w:rsidP="006513D1">
      <w:pPr>
        <w:spacing w:after="0" w:line="240" w:lineRule="auto"/>
        <w:jc w:val="both"/>
      </w:pPr>
      <w:bookmarkStart w:id="0" w:name="_GoBack"/>
      <w:bookmarkEnd w:id="0"/>
    </w:p>
    <w:sectPr w:rsidR="00982F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50" w:rsidRDefault="007B6B50" w:rsidP="006513D1">
      <w:pPr>
        <w:spacing w:after="0" w:line="240" w:lineRule="auto"/>
      </w:pPr>
      <w:r>
        <w:separator/>
      </w:r>
    </w:p>
  </w:endnote>
  <w:endnote w:type="continuationSeparator" w:id="0">
    <w:p w:rsidR="007B6B50" w:rsidRDefault="007B6B50" w:rsidP="0065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3D1" w:rsidRDefault="006513D1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7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7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50" w:rsidRDefault="007B6B50" w:rsidP="006513D1">
      <w:pPr>
        <w:spacing w:after="0" w:line="240" w:lineRule="auto"/>
      </w:pPr>
      <w:r>
        <w:separator/>
      </w:r>
    </w:p>
  </w:footnote>
  <w:footnote w:type="continuationSeparator" w:id="0">
    <w:p w:rsidR="007B6B50" w:rsidRDefault="007B6B50" w:rsidP="006513D1">
      <w:pPr>
        <w:spacing w:after="0" w:line="240" w:lineRule="auto"/>
      </w:pPr>
      <w:r>
        <w:continuationSeparator/>
      </w:r>
    </w:p>
  </w:footnote>
  <w:footnote w:id="1">
    <w:p w:rsidR="006513D1" w:rsidRPr="00BD747B" w:rsidRDefault="006513D1" w:rsidP="006513D1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6513D1" w:rsidRPr="00136DCE" w:rsidRDefault="006513D1" w:rsidP="006513D1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41008">
        <w:rPr>
          <w:rFonts w:ascii="Arial" w:hAnsi="Arial" w:cs="Arial"/>
          <w:b/>
        </w:rPr>
        <w:t>W większości przypadków (np. wykonawców będących osobami fizycznymi) należy zaznaczyć pierwszą opcję (została zaznaczona jako wartość domyślna).</w:t>
      </w:r>
      <w:r>
        <w:rPr>
          <w:rFonts w:ascii="Arial" w:hAnsi="Arial" w:cs="Arial"/>
        </w:rPr>
        <w:t xml:space="preserve"> </w:t>
      </w:r>
      <w:r w:rsidRPr="0087210B">
        <w:rPr>
          <w:rFonts w:ascii="Arial" w:hAnsi="Arial" w:cs="Arial"/>
        </w:rPr>
        <w:t>Obowiązek</w:t>
      </w:r>
      <w:r w:rsidRPr="00136DCE">
        <w:rPr>
          <w:rFonts w:ascii="Arial" w:hAnsi="Arial" w:cs="Arial"/>
        </w:rPr>
        <w:t xml:space="preserve"> podatkowy u</w:t>
      </w:r>
      <w:r>
        <w:rPr>
          <w:rFonts w:ascii="Arial" w:hAnsi="Arial" w:cs="Arial"/>
        </w:rPr>
        <w:t> </w:t>
      </w:r>
      <w:r w:rsidRPr="00136DCE">
        <w:rPr>
          <w:rFonts w:ascii="Arial" w:hAnsi="Arial" w:cs="Arial"/>
        </w:rPr>
        <w:t xml:space="preserve">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 brutto</w:t>
      </w:r>
      <w:r w:rsidRPr="00136DCE">
        <w:rPr>
          <w:rFonts w:ascii="Arial" w:hAnsi="Arial" w:cs="Arial"/>
        </w:rPr>
        <w:t>.</w:t>
      </w:r>
    </w:p>
  </w:footnote>
  <w:footnote w:id="3">
    <w:p w:rsidR="006513D1" w:rsidRDefault="006513D1" w:rsidP="006513D1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4">
    <w:p w:rsidR="006513D1" w:rsidRPr="00EC5DCB" w:rsidRDefault="006513D1" w:rsidP="006513D1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EC5DCB">
        <w:rPr>
          <w:rStyle w:val="Odwoanieprzypisudolnego"/>
        </w:rPr>
        <w:footnoteRef/>
      </w:r>
      <w:r>
        <w:t xml:space="preserve"> </w:t>
      </w:r>
      <w:r w:rsidRPr="00EC5DCB">
        <w:rPr>
          <w:rFonts w:ascii="Arial" w:hAnsi="Arial" w:cs="Arial"/>
          <w:sz w:val="18"/>
          <w:szCs w:val="18"/>
        </w:rPr>
        <w:t>Jeżeli wykonawca nie posiada wykształcenia wyższego, niezbędna jest pisemna rekomendacja do pełnia funkcji ewaluatora w projekcie INFODORADCA+ od właściwej dla zawodu/obszaru zawodowego organizacji partnerów społecznych, dołączona do formularza niniejszej oferty (wg Załącznika Nr 6 do SIWZ).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3D1" w:rsidRPr="00CE1C64" w:rsidRDefault="006513D1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 DK/15</w:t>
    </w:r>
    <w:r w:rsidRPr="00B96DA0">
      <w:rPr>
        <w:rFonts w:ascii="Arial" w:hAnsi="Arial" w:cs="Arial"/>
        <w:sz w:val="20"/>
      </w:rPr>
      <w:t>/2019</w:t>
    </w:r>
  </w:p>
  <w:p w:rsidR="006513D1" w:rsidRDefault="006513D1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6513D1" w:rsidRPr="00840833" w:rsidRDefault="006513D1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062B"/>
    <w:multiLevelType w:val="hybridMultilevel"/>
    <w:tmpl w:val="8C3C6A96"/>
    <w:lvl w:ilvl="0" w:tplc="A9F6DA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F6DA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D449DC"/>
    <w:multiLevelType w:val="hybridMultilevel"/>
    <w:tmpl w:val="3A5C53E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5D41B40"/>
    <w:multiLevelType w:val="hybridMultilevel"/>
    <w:tmpl w:val="2A8461EC"/>
    <w:lvl w:ilvl="0" w:tplc="D2CED22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D1"/>
    <w:rsid w:val="006513D1"/>
    <w:rsid w:val="007B6B50"/>
    <w:rsid w:val="009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319DF-D934-4175-BFFB-4E46140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5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13D1"/>
  </w:style>
  <w:style w:type="paragraph" w:styleId="Stopka">
    <w:name w:val="footer"/>
    <w:basedOn w:val="Normalny"/>
    <w:link w:val="StopkaZnak"/>
    <w:uiPriority w:val="99"/>
    <w:rsid w:val="006513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13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513D1"/>
  </w:style>
  <w:style w:type="paragraph" w:styleId="Tekstprzypisudolnego">
    <w:name w:val="footnote text"/>
    <w:basedOn w:val="Normalny"/>
    <w:link w:val="TekstprzypisudolnegoZnak"/>
    <w:uiPriority w:val="99"/>
    <w:rsid w:val="00651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13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51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2019-03-04T11:36:00Z</dcterms:created>
  <dcterms:modified xsi:type="dcterms:W3CDTF">2019-03-04T11:37:00Z</dcterms:modified>
</cp:coreProperties>
</file>