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 xml:space="preserve">O NIEPODLEGANIU WYKLUCZENIU </w:t>
      </w: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br/>
        <w:t>ORAZ O SPEŁNIANIU WARUNKÓW UDZIAŁU W POSTĘPOWANIU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5E0563" w:rsidRPr="005E0563" w:rsidTr="00B6422D">
        <w:tc>
          <w:tcPr>
            <w:tcW w:w="2146" w:type="dxa"/>
            <w:gridSpan w:val="2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0563" w:rsidRPr="005E0563" w:rsidTr="00B6422D">
        <w:tc>
          <w:tcPr>
            <w:tcW w:w="2146" w:type="dxa"/>
            <w:gridSpan w:val="2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0563" w:rsidRPr="005E0563" w:rsidTr="00B6422D">
        <w:tc>
          <w:tcPr>
            <w:tcW w:w="1559" w:type="dxa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5E0563" w:rsidRPr="005E0563" w:rsidTr="00B6422D">
        <w:tc>
          <w:tcPr>
            <w:tcW w:w="2112" w:type="dxa"/>
            <w:vAlign w:val="center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0563" w:rsidRPr="005E0563" w:rsidTr="00B6422D">
        <w:tc>
          <w:tcPr>
            <w:tcW w:w="2112" w:type="dxa"/>
            <w:vAlign w:val="center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0563" w:rsidRPr="005E0563" w:rsidTr="00B6422D">
        <w:tc>
          <w:tcPr>
            <w:tcW w:w="2112" w:type="dxa"/>
            <w:vAlign w:val="center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E0563" w:rsidRPr="005E0563" w:rsidRDefault="005E0563" w:rsidP="005E0563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5E0563" w:rsidRPr="005E0563" w:rsidTr="00B6422D">
        <w:tc>
          <w:tcPr>
            <w:tcW w:w="2112" w:type="dxa"/>
            <w:vAlign w:val="center"/>
          </w:tcPr>
          <w:p w:rsidR="005E0563" w:rsidRPr="005E0563" w:rsidRDefault="005E0563" w:rsidP="005E05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5E056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5E056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E0563" w:rsidRPr="005E0563" w:rsidRDefault="005E0563" w:rsidP="005E056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0563" w:rsidRPr="005E0563" w:rsidTr="00B6422D">
        <w:tc>
          <w:tcPr>
            <w:tcW w:w="2112" w:type="dxa"/>
            <w:vAlign w:val="center"/>
          </w:tcPr>
          <w:p w:rsidR="005E0563" w:rsidRPr="005E0563" w:rsidRDefault="005E0563" w:rsidP="005E05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5E0563" w:rsidRPr="005E0563" w:rsidRDefault="005E0563" w:rsidP="005E056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E0563" w:rsidRPr="005E0563" w:rsidTr="00B6422D">
        <w:tc>
          <w:tcPr>
            <w:tcW w:w="2112" w:type="dxa"/>
            <w:vAlign w:val="center"/>
          </w:tcPr>
          <w:p w:rsidR="005E0563" w:rsidRPr="005E0563" w:rsidRDefault="005E0563" w:rsidP="005E05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5E0563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5E0563" w:rsidRPr="005E0563" w:rsidRDefault="005E0563" w:rsidP="005E0563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E0563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5E0563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5E0563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E0563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5E0563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5E0563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5E0563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5E0563" w:rsidRPr="005E0563" w:rsidRDefault="005E0563" w:rsidP="005E0563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5E0563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5E0563" w:rsidRPr="005E0563" w:rsidRDefault="005E0563" w:rsidP="005E0563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5E0563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5E0563" w:rsidRPr="005E0563" w:rsidRDefault="005E0563" w:rsidP="005E0563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5E0563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 xml:space="preserve">Wypełniają jedynie wykonawcy, którzy </w:t>
      </w:r>
      <w:r w:rsidRPr="005E0563">
        <w:rPr>
          <w:rFonts w:ascii="Arial" w:eastAsia="Times New Roman" w:hAnsi="Arial" w:cs="Arial"/>
          <w:i/>
          <w:color w:val="000000"/>
          <w:lang w:eastAsia="pl-PL"/>
        </w:rPr>
        <w:t xml:space="preserve">wykazując spełnienie warunków udziału w postępowaniu polegają na: </w:t>
      </w:r>
      <w:r w:rsidRPr="005E0563">
        <w:rPr>
          <w:rFonts w:ascii="Arial" w:eastAsia="Times New Roman" w:hAnsi="Arial" w:cs="Arial"/>
          <w:bCs/>
          <w:i/>
          <w:color w:val="000000"/>
          <w:lang w:eastAsia="pl-PL"/>
        </w:rPr>
        <w:t>zdolnościach technicznych lub zdolnościach zawodowych, lub sytuacji finansowej, lub sytuacji ekonomicznej</w:t>
      </w:r>
      <w:r w:rsidRPr="005E0563">
        <w:rPr>
          <w:rFonts w:ascii="Arial" w:eastAsia="Times New Roman" w:hAnsi="Arial" w:cs="Arial"/>
          <w:i/>
          <w:color w:val="000000"/>
          <w:lang w:eastAsia="pl-PL"/>
        </w:rPr>
        <w:t xml:space="preserve"> innych podmiotów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5E0563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5E0563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5E0563" w:rsidRPr="005E0563" w:rsidRDefault="005E0563" w:rsidP="005E0563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lastRenderedPageBreak/>
        <w:t xml:space="preserve">Do oferty </w:t>
      </w: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5E0563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E0563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Wykonawca zobowiązany będzie przedstawić na wezwanie zamawiającego dokumenty, o których mowa w pkt. VII.B. ppkt. 1 w odniesieniu do podmiotów na zdolnościach lub sytuacji których polega na zasadach określonych w art. 22a ustawy Pzp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5E0563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5E0563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3"/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5E0563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5E0563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5E0563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5E0563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Oświadczam</w:t>
      </w:r>
      <w:r w:rsidRPr="005E0563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5E0563" w:rsidRPr="005E0563" w:rsidRDefault="005E0563" w:rsidP="005E0563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5E0563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EE4694" w:rsidRDefault="00EE4694" w:rsidP="005E0563">
      <w:pPr>
        <w:spacing w:after="0" w:line="240" w:lineRule="auto"/>
        <w:jc w:val="both"/>
      </w:pPr>
      <w:bookmarkStart w:id="0" w:name="_GoBack"/>
      <w:bookmarkEnd w:id="0"/>
    </w:p>
    <w:sectPr w:rsidR="00EE469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379" w:rsidRDefault="002A2379" w:rsidP="005E0563">
      <w:pPr>
        <w:spacing w:after="0" w:line="240" w:lineRule="auto"/>
      </w:pPr>
      <w:r>
        <w:separator/>
      </w:r>
    </w:p>
  </w:endnote>
  <w:endnote w:type="continuationSeparator" w:id="0">
    <w:p w:rsidR="002A2379" w:rsidRDefault="002A2379" w:rsidP="005E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63" w:rsidRDefault="005E0563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5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379" w:rsidRDefault="002A2379" w:rsidP="005E0563">
      <w:pPr>
        <w:spacing w:after="0" w:line="240" w:lineRule="auto"/>
      </w:pPr>
      <w:r>
        <w:separator/>
      </w:r>
    </w:p>
  </w:footnote>
  <w:footnote w:type="continuationSeparator" w:id="0">
    <w:p w:rsidR="002A2379" w:rsidRDefault="002A2379" w:rsidP="005E0563">
      <w:pPr>
        <w:spacing w:after="0" w:line="240" w:lineRule="auto"/>
      </w:pPr>
      <w:r>
        <w:continuationSeparator/>
      </w:r>
    </w:p>
  </w:footnote>
  <w:footnote w:id="1">
    <w:p w:rsidR="005E0563" w:rsidRPr="00863284" w:rsidRDefault="005E0563" w:rsidP="005E0563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5E0563" w:rsidRDefault="005E0563" w:rsidP="005E0563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5E0563" w:rsidRPr="00863284" w:rsidRDefault="005E0563" w:rsidP="005E0563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563" w:rsidRDefault="005E056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>
      <w:rPr>
        <w:rFonts w:ascii="Arial" w:hAnsi="Arial" w:cs="Arial"/>
        <w:sz w:val="20"/>
      </w:rPr>
      <w:t>numer referencyjny postępowania</w:t>
    </w:r>
    <w:r w:rsidRPr="00C94FC8">
      <w:rPr>
        <w:rFonts w:ascii="Arial" w:hAnsi="Arial" w:cs="Arial"/>
        <w:sz w:val="20"/>
      </w:rPr>
      <w:t xml:space="preserve"> </w:t>
    </w:r>
    <w:r w:rsidRPr="00F84AC1">
      <w:rPr>
        <w:rFonts w:ascii="Arial" w:hAnsi="Arial" w:cs="Arial"/>
        <w:sz w:val="20"/>
      </w:rPr>
      <w:t>DK/</w:t>
    </w:r>
    <w:r>
      <w:rPr>
        <w:rFonts w:ascii="Arial" w:hAnsi="Arial" w:cs="Arial"/>
        <w:sz w:val="20"/>
      </w:rPr>
      <w:t>13</w:t>
    </w:r>
    <w:r w:rsidRPr="00F84AC1">
      <w:rPr>
        <w:rFonts w:ascii="Arial" w:hAnsi="Arial" w:cs="Arial"/>
        <w:sz w:val="20"/>
      </w:rPr>
      <w:t>/2019</w:t>
    </w:r>
  </w:p>
  <w:p w:rsidR="005E0563" w:rsidRDefault="005E056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5E0563" w:rsidRPr="00840833" w:rsidRDefault="005E0563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63"/>
    <w:rsid w:val="002A2379"/>
    <w:rsid w:val="005E0563"/>
    <w:rsid w:val="00E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5705F-BDA3-4848-BCC0-4FF7CD51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563"/>
  </w:style>
  <w:style w:type="paragraph" w:styleId="Stopka">
    <w:name w:val="footer"/>
    <w:basedOn w:val="Normalny"/>
    <w:link w:val="StopkaZnak"/>
    <w:uiPriority w:val="99"/>
    <w:rsid w:val="005E05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E05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E0563"/>
  </w:style>
  <w:style w:type="paragraph" w:styleId="Tekstprzypisudolnego">
    <w:name w:val="footnote text"/>
    <w:basedOn w:val="Normalny"/>
    <w:link w:val="TekstprzypisudolnegoZnak"/>
    <w:uiPriority w:val="99"/>
    <w:rsid w:val="005E0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056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E05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2019-02-14T14:23:00Z</dcterms:created>
  <dcterms:modified xsi:type="dcterms:W3CDTF">2019-02-14T14:24:00Z</dcterms:modified>
</cp:coreProperties>
</file>