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1B7B1F" w:rsidRPr="001B7B1F" w:rsidTr="00CE7752">
        <w:tc>
          <w:tcPr>
            <w:tcW w:w="2301" w:type="dxa"/>
            <w:gridSpan w:val="2"/>
          </w:tcPr>
          <w:p w:rsidR="001B7B1F" w:rsidRPr="001B7B1F" w:rsidRDefault="001B7B1F" w:rsidP="001B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7B1F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1B7B1F" w:rsidRPr="001B7B1F" w:rsidRDefault="001B7B1F" w:rsidP="001B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7B1F" w:rsidRPr="001B7B1F" w:rsidTr="00CE7752">
        <w:tc>
          <w:tcPr>
            <w:tcW w:w="2301" w:type="dxa"/>
            <w:gridSpan w:val="2"/>
          </w:tcPr>
          <w:p w:rsidR="001B7B1F" w:rsidRPr="001B7B1F" w:rsidRDefault="001B7B1F" w:rsidP="001B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7B1F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B7B1F" w:rsidRPr="001B7B1F" w:rsidRDefault="001B7B1F" w:rsidP="001B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7B1F" w:rsidRPr="001B7B1F" w:rsidTr="00CE7752">
        <w:tc>
          <w:tcPr>
            <w:tcW w:w="1642" w:type="dxa"/>
          </w:tcPr>
          <w:p w:rsidR="001B7B1F" w:rsidRPr="001B7B1F" w:rsidRDefault="001B7B1F" w:rsidP="001B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7B1F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1B7B1F" w:rsidRPr="001B7B1F" w:rsidRDefault="001B7B1F" w:rsidP="001B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1B7B1F" w:rsidRPr="001B7B1F" w:rsidRDefault="001B7B1F" w:rsidP="001B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7B1F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1B7B1F" w:rsidRPr="001B7B1F" w:rsidRDefault="001B7B1F" w:rsidP="001B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B7B1F" w:rsidRPr="001B7B1F" w:rsidRDefault="001B7B1F" w:rsidP="001B7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B7B1F" w:rsidRPr="001B7B1F" w:rsidRDefault="001B7B1F" w:rsidP="001B7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B7B1F">
        <w:rPr>
          <w:rFonts w:ascii="Arial" w:eastAsia="Times New Roman" w:hAnsi="Arial" w:cs="Arial"/>
          <w:b/>
          <w:bCs/>
          <w:lang w:eastAsia="pl-PL"/>
        </w:rPr>
        <w:t>OŚWIADCZENIE</w:t>
      </w:r>
      <w:r w:rsidRPr="001B7B1F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  <w:r w:rsidRPr="001B7B1F">
        <w:rPr>
          <w:rFonts w:ascii="Arial" w:eastAsia="Times New Roman" w:hAnsi="Arial" w:cs="Arial"/>
          <w:b/>
          <w:bCs/>
          <w:lang w:eastAsia="pl-PL"/>
        </w:rPr>
        <w:t xml:space="preserve"> WYKONAWCY</w:t>
      </w:r>
    </w:p>
    <w:p w:rsidR="001B7B1F" w:rsidRPr="001B7B1F" w:rsidRDefault="001B7B1F" w:rsidP="001B7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proofErr w:type="gramStart"/>
      <w:r w:rsidRPr="001B7B1F">
        <w:rPr>
          <w:rFonts w:ascii="Arial" w:eastAsia="Times New Roman" w:hAnsi="Arial" w:cs="Arial"/>
          <w:b/>
          <w:bCs/>
          <w:lang w:eastAsia="pl-PL"/>
        </w:rPr>
        <w:t>o</w:t>
      </w:r>
      <w:proofErr w:type="gramEnd"/>
      <w:r w:rsidRPr="001B7B1F">
        <w:rPr>
          <w:rFonts w:ascii="Arial" w:eastAsia="Times New Roman" w:hAnsi="Arial" w:cs="Arial"/>
          <w:b/>
          <w:bCs/>
          <w:lang w:eastAsia="pl-PL"/>
        </w:rPr>
        <w:t xml:space="preserve"> przynależności lub braku przynależności do grupy kapitałowej</w:t>
      </w:r>
    </w:p>
    <w:p w:rsidR="001B7B1F" w:rsidRPr="001B7B1F" w:rsidRDefault="001B7B1F" w:rsidP="001B7B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7B1F" w:rsidRPr="001B7B1F" w:rsidRDefault="001B7B1F" w:rsidP="001B7B1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1B7B1F">
        <w:rPr>
          <w:rFonts w:ascii="Arial" w:eastAsia="Times New Roman" w:hAnsi="Arial" w:cs="Arial"/>
          <w:lang w:eastAsia="pl-PL"/>
        </w:rPr>
        <w:t xml:space="preserve">Informuję, że </w:t>
      </w:r>
      <w:r w:rsidRPr="001B7B1F">
        <w:rPr>
          <w:rFonts w:ascii="Arial" w:eastAsia="Times New Roman" w:hAnsi="Arial" w:cs="Arial"/>
          <w:b/>
          <w:lang w:eastAsia="pl-PL"/>
        </w:rPr>
        <w:t>należę /</w:t>
      </w:r>
      <w:r w:rsidRPr="001B7B1F">
        <w:rPr>
          <w:rFonts w:ascii="Arial" w:eastAsia="Times New Roman" w:hAnsi="Arial" w:cs="Arial"/>
          <w:lang w:eastAsia="pl-PL"/>
        </w:rPr>
        <w:t xml:space="preserve"> </w:t>
      </w:r>
      <w:r w:rsidRPr="001B7B1F">
        <w:rPr>
          <w:rFonts w:ascii="Arial" w:eastAsia="Times New Roman" w:hAnsi="Arial" w:cs="Arial"/>
          <w:b/>
          <w:lang w:eastAsia="pl-PL"/>
        </w:rPr>
        <w:t>nie należę</w:t>
      </w:r>
      <w:r w:rsidRPr="001B7B1F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1B7B1F">
        <w:rPr>
          <w:rFonts w:ascii="Arial" w:eastAsia="Times New Roman" w:hAnsi="Arial" w:cs="Arial"/>
          <w:b/>
          <w:lang w:eastAsia="pl-PL"/>
        </w:rPr>
        <w:t xml:space="preserve"> </w:t>
      </w:r>
      <w:r w:rsidRPr="001B7B1F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1B7B1F">
        <w:rPr>
          <w:rFonts w:ascii="Arial" w:eastAsia="Times New Roman" w:hAnsi="Arial" w:cs="Arial"/>
          <w:lang w:eastAsia="pl-PL"/>
        </w:rPr>
        <w:t>t.j</w:t>
      </w:r>
      <w:proofErr w:type="spellEnd"/>
      <w:r w:rsidRPr="001B7B1F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1B7B1F">
        <w:rPr>
          <w:rFonts w:ascii="Arial" w:eastAsia="Times New Roman" w:hAnsi="Arial" w:cs="Arial"/>
          <w:lang w:eastAsia="pl-PL"/>
        </w:rPr>
        <w:t>z</w:t>
      </w:r>
      <w:proofErr w:type="gramEnd"/>
      <w:r w:rsidRPr="001B7B1F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1B7B1F">
        <w:rPr>
          <w:rFonts w:ascii="Arial" w:eastAsia="Times New Roman" w:hAnsi="Arial" w:cs="Arial"/>
          <w:lang w:eastAsia="pl-PL"/>
        </w:rPr>
        <w:t>późn</w:t>
      </w:r>
      <w:proofErr w:type="spellEnd"/>
      <w:r w:rsidRPr="001B7B1F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1B7B1F">
        <w:rPr>
          <w:rFonts w:ascii="Arial" w:eastAsia="Times New Roman" w:hAnsi="Arial" w:cs="Arial"/>
          <w:lang w:eastAsia="pl-PL"/>
        </w:rPr>
        <w:t>zm</w:t>
      </w:r>
      <w:proofErr w:type="gramEnd"/>
      <w:r w:rsidRPr="001B7B1F">
        <w:rPr>
          <w:rFonts w:ascii="Arial" w:eastAsia="Times New Roman" w:hAnsi="Arial" w:cs="Arial"/>
          <w:lang w:eastAsia="pl-PL"/>
        </w:rPr>
        <w:t>.).</w:t>
      </w:r>
    </w:p>
    <w:p w:rsidR="001B7B1F" w:rsidRPr="001B7B1F" w:rsidRDefault="001B7B1F" w:rsidP="001B7B1F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7B1F" w:rsidRPr="001B7B1F" w:rsidRDefault="001B7B1F" w:rsidP="001B7B1F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1B7B1F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1B7B1F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1B7B1F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1B7B1F" w:rsidRPr="001B7B1F" w:rsidTr="00CE7752">
        <w:tc>
          <w:tcPr>
            <w:tcW w:w="534" w:type="dxa"/>
            <w:tcMar>
              <w:right w:w="142" w:type="dxa"/>
            </w:tcMar>
          </w:tcPr>
          <w:p w:rsidR="001B7B1F" w:rsidRPr="001B7B1F" w:rsidRDefault="001B7B1F" w:rsidP="001B7B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1B7B1F" w:rsidRPr="001B7B1F" w:rsidRDefault="001B7B1F" w:rsidP="001B7B1F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B7B1F" w:rsidRPr="001B7B1F" w:rsidTr="00CE7752">
        <w:tc>
          <w:tcPr>
            <w:tcW w:w="534" w:type="dxa"/>
            <w:tcMar>
              <w:right w:w="142" w:type="dxa"/>
            </w:tcMar>
          </w:tcPr>
          <w:p w:rsidR="001B7B1F" w:rsidRPr="001B7B1F" w:rsidRDefault="001B7B1F" w:rsidP="001B7B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B7B1F" w:rsidRPr="001B7B1F" w:rsidRDefault="001B7B1F" w:rsidP="001B7B1F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B7B1F" w:rsidRPr="001B7B1F" w:rsidTr="00CE7752">
        <w:tc>
          <w:tcPr>
            <w:tcW w:w="534" w:type="dxa"/>
            <w:tcMar>
              <w:right w:w="142" w:type="dxa"/>
            </w:tcMar>
          </w:tcPr>
          <w:p w:rsidR="001B7B1F" w:rsidRPr="001B7B1F" w:rsidRDefault="001B7B1F" w:rsidP="001B7B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B7B1F" w:rsidRPr="001B7B1F" w:rsidRDefault="001B7B1F" w:rsidP="001B7B1F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B7B1F" w:rsidRPr="001B7B1F" w:rsidTr="00CE7752">
        <w:tc>
          <w:tcPr>
            <w:tcW w:w="534" w:type="dxa"/>
            <w:tcMar>
              <w:right w:w="142" w:type="dxa"/>
            </w:tcMar>
          </w:tcPr>
          <w:p w:rsidR="001B7B1F" w:rsidRPr="001B7B1F" w:rsidRDefault="001B7B1F" w:rsidP="001B7B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B7B1F" w:rsidRPr="001B7B1F" w:rsidRDefault="001B7B1F" w:rsidP="001B7B1F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B7B1F" w:rsidRPr="001B7B1F" w:rsidTr="00CE7752">
        <w:tc>
          <w:tcPr>
            <w:tcW w:w="534" w:type="dxa"/>
            <w:tcMar>
              <w:right w:w="142" w:type="dxa"/>
            </w:tcMar>
          </w:tcPr>
          <w:p w:rsidR="001B7B1F" w:rsidRPr="001B7B1F" w:rsidRDefault="001B7B1F" w:rsidP="001B7B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B7B1F" w:rsidRPr="001B7B1F" w:rsidRDefault="001B7B1F" w:rsidP="001B7B1F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B7B1F" w:rsidRPr="001B7B1F" w:rsidTr="00CE7752">
        <w:tc>
          <w:tcPr>
            <w:tcW w:w="534" w:type="dxa"/>
            <w:tcMar>
              <w:right w:w="142" w:type="dxa"/>
            </w:tcMar>
          </w:tcPr>
          <w:p w:rsidR="001B7B1F" w:rsidRPr="001B7B1F" w:rsidRDefault="001B7B1F" w:rsidP="001B7B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B7B1F" w:rsidRPr="001B7B1F" w:rsidRDefault="001B7B1F" w:rsidP="001B7B1F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B7B1F" w:rsidRPr="001B7B1F" w:rsidTr="00CE7752">
        <w:tc>
          <w:tcPr>
            <w:tcW w:w="534" w:type="dxa"/>
            <w:tcMar>
              <w:right w:w="142" w:type="dxa"/>
            </w:tcMar>
          </w:tcPr>
          <w:p w:rsidR="001B7B1F" w:rsidRPr="001B7B1F" w:rsidRDefault="001B7B1F" w:rsidP="001B7B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B7B1F" w:rsidRPr="001B7B1F" w:rsidRDefault="001B7B1F" w:rsidP="001B7B1F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B7B1F" w:rsidRPr="001B7B1F" w:rsidTr="00CE7752">
        <w:tc>
          <w:tcPr>
            <w:tcW w:w="534" w:type="dxa"/>
            <w:tcMar>
              <w:right w:w="142" w:type="dxa"/>
            </w:tcMar>
          </w:tcPr>
          <w:p w:rsidR="001B7B1F" w:rsidRPr="001B7B1F" w:rsidRDefault="001B7B1F" w:rsidP="001B7B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B7B1F" w:rsidRPr="001B7B1F" w:rsidRDefault="001B7B1F" w:rsidP="001B7B1F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B7B1F" w:rsidRPr="001B7B1F" w:rsidTr="00CE7752">
        <w:tc>
          <w:tcPr>
            <w:tcW w:w="534" w:type="dxa"/>
            <w:tcMar>
              <w:right w:w="142" w:type="dxa"/>
            </w:tcMar>
          </w:tcPr>
          <w:p w:rsidR="001B7B1F" w:rsidRPr="001B7B1F" w:rsidRDefault="001B7B1F" w:rsidP="001B7B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B7B1F" w:rsidRPr="001B7B1F" w:rsidRDefault="001B7B1F" w:rsidP="001B7B1F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B7B1F" w:rsidRPr="001B7B1F" w:rsidTr="00CE7752">
        <w:tc>
          <w:tcPr>
            <w:tcW w:w="534" w:type="dxa"/>
            <w:tcMar>
              <w:right w:w="142" w:type="dxa"/>
            </w:tcMar>
          </w:tcPr>
          <w:p w:rsidR="001B7B1F" w:rsidRPr="001B7B1F" w:rsidRDefault="001B7B1F" w:rsidP="001B7B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B7B1F" w:rsidRPr="001B7B1F" w:rsidRDefault="001B7B1F" w:rsidP="001B7B1F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1B7B1F" w:rsidRPr="001B7B1F" w:rsidRDefault="001B7B1F" w:rsidP="001B7B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B7B1F" w:rsidRPr="001B7B1F" w:rsidRDefault="001B7B1F" w:rsidP="001B7B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B7B1F" w:rsidRPr="001B7B1F" w:rsidRDefault="001B7B1F" w:rsidP="001B7B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B7B1F" w:rsidRPr="001B7B1F" w:rsidRDefault="001B7B1F" w:rsidP="001B7B1F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B7B1F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1B7B1F" w:rsidRPr="001B7B1F" w:rsidRDefault="001B7B1F" w:rsidP="001B7B1F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7B1F" w:rsidRPr="001B7B1F" w:rsidRDefault="001B7B1F" w:rsidP="001B7B1F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7B1F" w:rsidRPr="001B7B1F" w:rsidRDefault="001B7B1F" w:rsidP="001B7B1F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7B1F" w:rsidRPr="001B7B1F" w:rsidRDefault="001B7B1F" w:rsidP="001B7B1F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1B7B1F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8203A9" w:rsidRPr="001B7B1F" w:rsidRDefault="008203A9" w:rsidP="001B7B1F">
      <w:bookmarkStart w:id="0" w:name="_GoBack"/>
      <w:bookmarkEnd w:id="0"/>
    </w:p>
    <w:sectPr w:rsidR="008203A9" w:rsidRPr="001B7B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40" w:rsidRDefault="00470F40" w:rsidP="001B7B1F">
      <w:pPr>
        <w:spacing w:after="0" w:line="240" w:lineRule="auto"/>
      </w:pPr>
      <w:r>
        <w:separator/>
      </w:r>
    </w:p>
  </w:endnote>
  <w:endnote w:type="continuationSeparator" w:id="0">
    <w:p w:rsidR="00470F40" w:rsidRDefault="00470F40" w:rsidP="001B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40" w:rsidRDefault="00470F40" w:rsidP="001B7B1F">
      <w:pPr>
        <w:spacing w:after="0" w:line="240" w:lineRule="auto"/>
      </w:pPr>
      <w:r>
        <w:separator/>
      </w:r>
    </w:p>
  </w:footnote>
  <w:footnote w:type="continuationSeparator" w:id="0">
    <w:p w:rsidR="00470F40" w:rsidRDefault="00470F40" w:rsidP="001B7B1F">
      <w:pPr>
        <w:spacing w:after="0" w:line="240" w:lineRule="auto"/>
      </w:pPr>
      <w:r>
        <w:continuationSeparator/>
      </w:r>
    </w:p>
  </w:footnote>
  <w:footnote w:id="1">
    <w:p w:rsidR="001B7B1F" w:rsidRPr="001B0976" w:rsidRDefault="001B7B1F" w:rsidP="001B7B1F">
      <w:pPr>
        <w:ind w:right="283"/>
        <w:jc w:val="both"/>
        <w:rPr>
          <w:rFonts w:cs="Arial"/>
          <w:sz w:val="20"/>
          <w:szCs w:val="20"/>
        </w:rPr>
      </w:pPr>
      <w:r w:rsidRPr="001B0976">
        <w:rPr>
          <w:rStyle w:val="Odwoanieprzypisudolnego"/>
          <w:rFonts w:cs="Arial"/>
          <w:b/>
          <w:sz w:val="20"/>
          <w:szCs w:val="20"/>
        </w:rPr>
        <w:footnoteRef/>
      </w:r>
      <w:r w:rsidRPr="001B0976">
        <w:rPr>
          <w:rFonts w:cs="Arial"/>
          <w:sz w:val="20"/>
          <w:szCs w:val="20"/>
        </w:rPr>
        <w:t xml:space="preserve"> </w:t>
      </w:r>
      <w:r w:rsidRPr="001B0976">
        <w:rPr>
          <w:rFonts w:cs="Arial"/>
          <w:sz w:val="20"/>
          <w:szCs w:val="20"/>
          <w:u w:val="single"/>
        </w:rPr>
        <w:t>Niniejszego oświadczenia nie należy załączać do oferty</w:t>
      </w:r>
      <w:r w:rsidRPr="001B0976">
        <w:rPr>
          <w:rFonts w:cs="Arial"/>
          <w:sz w:val="20"/>
          <w:szCs w:val="20"/>
        </w:rPr>
        <w:t xml:space="preserve">. </w:t>
      </w:r>
      <w:r w:rsidRPr="001B0976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1B0976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1B0976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1B0976">
        <w:rPr>
          <w:rFonts w:cs="Arial"/>
          <w:b/>
          <w:i/>
          <w:sz w:val="20"/>
          <w:szCs w:val="20"/>
        </w:rPr>
        <w:t>Pzp</w:t>
      </w:r>
      <w:proofErr w:type="spellEnd"/>
      <w:r w:rsidRPr="001B0976">
        <w:rPr>
          <w:rFonts w:cs="Arial"/>
          <w:b/>
          <w:i/>
          <w:sz w:val="20"/>
          <w:szCs w:val="20"/>
        </w:rPr>
        <w:t>.</w:t>
      </w:r>
    </w:p>
  </w:footnote>
  <w:footnote w:id="2">
    <w:p w:rsidR="001B7B1F" w:rsidRPr="001B0976" w:rsidRDefault="001B7B1F" w:rsidP="001B7B1F">
      <w:pPr>
        <w:pStyle w:val="Tekstprzypisudolnego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Niepotrzebne skreślić.</w:t>
      </w:r>
    </w:p>
  </w:footnote>
  <w:footnote w:id="3">
    <w:p w:rsidR="001B7B1F" w:rsidRPr="001B0976" w:rsidRDefault="001B7B1F" w:rsidP="001B7B1F">
      <w:pPr>
        <w:pStyle w:val="Tekstprzypisudolnego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B1F" w:rsidRDefault="001B7B1F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NT/03/2019</w:t>
    </w:r>
  </w:p>
  <w:p w:rsidR="001B7B1F" w:rsidRDefault="001B7B1F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1B7B1F" w:rsidRPr="00840833" w:rsidRDefault="001B7B1F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1F"/>
    <w:rsid w:val="001B7B1F"/>
    <w:rsid w:val="00470F40"/>
    <w:rsid w:val="0082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14EC8-A825-42D7-A449-489B482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B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7B1F"/>
  </w:style>
  <w:style w:type="character" w:styleId="Hipercze">
    <w:name w:val="Hyperlink"/>
    <w:basedOn w:val="Domylnaczcionkaakapitu"/>
    <w:rsid w:val="001B7B1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1B7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7B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7B1F"/>
    <w:rPr>
      <w:vertAlign w:val="superscript"/>
    </w:rPr>
  </w:style>
  <w:style w:type="table" w:styleId="Tabela-Siatka">
    <w:name w:val="Table Grid"/>
    <w:basedOn w:val="Standardowy"/>
    <w:uiPriority w:val="39"/>
    <w:rsid w:val="001B7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742</Characters>
  <Application>Microsoft Office Word</Application>
  <DocSecurity>0</DocSecurity>
  <Lines>16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2019-01-07T15:30:00Z</dcterms:created>
  <dcterms:modified xsi:type="dcterms:W3CDTF">2019-01-07T15:31:00Z</dcterms:modified>
</cp:coreProperties>
</file>