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B6237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EB6237" w:rsidRPr="00EB6237" w:rsidTr="006429B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B6237" w:rsidRPr="00EB6237" w:rsidRDefault="00EB6237" w:rsidP="00EB6237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EB6237" w:rsidRPr="00EB6237" w:rsidRDefault="00EB6237" w:rsidP="00EB6237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B6237" w:rsidRPr="00EB6237" w:rsidTr="006429B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EB6237" w:rsidRPr="00EB6237" w:rsidTr="006429BD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EB6237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EB6237">
        <w:rPr>
          <w:rFonts w:ascii="Arial" w:eastAsia="Times New Roman" w:hAnsi="Arial" w:cs="Arial"/>
          <w:lang w:eastAsia="pl-PL"/>
        </w:rPr>
        <w:t xml:space="preserve"> </w:t>
      </w: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highlight w:val="white"/>
          <w:lang w:eastAsia="pl-PL"/>
        </w:rPr>
        <w:t>26-600</w:t>
      </w:r>
      <w:r w:rsidRPr="00EB6237">
        <w:rPr>
          <w:rFonts w:ascii="Arial" w:eastAsia="Times New Roman" w:hAnsi="Arial" w:cs="Arial"/>
          <w:lang w:eastAsia="pl-PL"/>
        </w:rPr>
        <w:t xml:space="preserve"> </w:t>
      </w:r>
      <w:r w:rsidRPr="00EB6237">
        <w:rPr>
          <w:rFonts w:ascii="Arial" w:eastAsia="Times New Roman" w:hAnsi="Arial" w:cs="Arial"/>
          <w:highlight w:val="white"/>
          <w:lang w:eastAsia="pl-PL"/>
        </w:rPr>
        <w:t>Radom</w:t>
      </w: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B6237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EB6237">
        <w:rPr>
          <w:rFonts w:ascii="Arial" w:eastAsia="Times New Roman" w:hAnsi="Arial" w:cs="Arial"/>
          <w:b/>
          <w:lang w:eastAsia="pl-PL"/>
        </w:rPr>
        <w:t>dostawę analizatorów chemicznych, numer sprawy BB/43/2018</w:t>
      </w:r>
      <w:r w:rsidRPr="00EB6237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EB6237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EB6237">
        <w:rPr>
          <w:rFonts w:ascii="Arial" w:eastAsia="Times New Roman" w:hAnsi="Arial" w:cs="Arial"/>
          <w:b/>
          <w:lang w:eastAsia="pl-PL"/>
        </w:rPr>
        <w:t xml:space="preserve"> </w:t>
      </w: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rPr>
          <w:rFonts w:ascii="Arial" w:eastAsia="Times New Roman" w:hAnsi="Arial" w:cs="Arial"/>
          <w:b/>
          <w:lang w:eastAsia="pl-PL"/>
        </w:rPr>
      </w:pPr>
      <w:r w:rsidRPr="00EB6237">
        <w:rPr>
          <w:rFonts w:ascii="Arial" w:eastAsia="Times New Roman" w:hAnsi="Arial" w:cs="Arial"/>
          <w:b/>
          <w:lang w:eastAsia="pl-PL"/>
        </w:rPr>
        <w:t>ZADANIE NR 1: Analizator chemicznego zapotrzebowania tlenu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EB6237" w:rsidRPr="00EB6237" w:rsidTr="006429BD">
        <w:tc>
          <w:tcPr>
            <w:tcW w:w="1985" w:type="dxa"/>
            <w:vAlign w:val="bottom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985" w:type="dxa"/>
            <w:vAlign w:val="bottom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985" w:type="dxa"/>
            <w:vAlign w:val="bottom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985" w:type="dxa"/>
            <w:vAlign w:val="bottom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985" w:type="dxa"/>
            <w:vAlign w:val="bottom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B6237" w:rsidRPr="00EB6237" w:rsidRDefault="00EB6237" w:rsidP="00EB6237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B6237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EB6237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EB6237" w:rsidRPr="00EB6237" w:rsidRDefault="00EB6237" w:rsidP="00EB623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Informuję, że:</w:t>
      </w:r>
    </w:p>
    <w:p w:rsidR="00EB6237" w:rsidRPr="00EB6237" w:rsidRDefault="00EB6237" w:rsidP="00EB6237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b/>
          <w:lang w:eastAsia="pl-PL"/>
        </w:rPr>
        <w:t>[ ]</w:t>
      </w:r>
      <w:r w:rsidRPr="00EB6237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EB6237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EB6237">
        <w:rPr>
          <w:rFonts w:ascii="Arial" w:eastAsia="Times New Roman" w:hAnsi="Arial" w:cs="Arial"/>
          <w:lang w:eastAsia="pl-PL"/>
        </w:rPr>
        <w:t>.</w:t>
      </w:r>
    </w:p>
    <w:p w:rsidR="00EB6237" w:rsidRPr="00EB6237" w:rsidRDefault="00EB6237" w:rsidP="00EB6237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b/>
          <w:lang w:eastAsia="pl-PL"/>
        </w:rPr>
        <w:t>[ ]</w:t>
      </w:r>
      <w:r w:rsidRPr="00EB6237">
        <w:rPr>
          <w:rFonts w:ascii="Arial" w:eastAsia="Times New Roman" w:hAnsi="Arial" w:cs="Arial"/>
          <w:b/>
          <w:lang w:eastAsia="pl-PL"/>
        </w:rPr>
        <w:tab/>
      </w:r>
      <w:r w:rsidRPr="00EB6237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EB6237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EB6237">
        <w:rPr>
          <w:rFonts w:ascii="Arial" w:eastAsia="Times New Roman" w:hAnsi="Arial" w:cs="Arial"/>
          <w:lang w:eastAsia="pl-PL"/>
        </w:rPr>
        <w:t>:</w:t>
      </w:r>
    </w:p>
    <w:p w:rsidR="00EB6237" w:rsidRPr="00EB6237" w:rsidRDefault="00EB6237" w:rsidP="00EB6237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</w:t>
      </w:r>
    </w:p>
    <w:p w:rsidR="00EB6237" w:rsidRPr="00EB6237" w:rsidRDefault="00EB6237" w:rsidP="00EB6237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EB6237" w:rsidRPr="00EB6237" w:rsidRDefault="00EB6237" w:rsidP="00EB6237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EB6237" w:rsidRPr="00EB6237" w:rsidRDefault="00EB6237" w:rsidP="00EB6237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EB6237" w:rsidRPr="00EB6237" w:rsidRDefault="00EB6237" w:rsidP="00EB6237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EB6237" w:rsidRPr="00EB6237" w:rsidRDefault="00EB6237" w:rsidP="00EB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6237" w:rsidRPr="00EB6237" w:rsidRDefault="00EB6237" w:rsidP="00EB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EB62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EB623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EB62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EB6237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B6237" w:rsidRPr="00EB6237" w:rsidRDefault="00EB6237" w:rsidP="00EB6237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EB6237">
        <w:rPr>
          <w:rFonts w:ascii="Arial" w:eastAsia="Times New Roman" w:hAnsi="Arial" w:cs="Arial"/>
          <w:b/>
          <w:lang w:eastAsia="pl-PL"/>
        </w:rPr>
        <w:t>ZADANIE NR 2: Analizator zawartości węgla i azotu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EB6237" w:rsidRPr="00EB6237" w:rsidTr="006429BD">
        <w:tc>
          <w:tcPr>
            <w:tcW w:w="1985" w:type="dxa"/>
            <w:vAlign w:val="bottom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985" w:type="dxa"/>
            <w:vAlign w:val="bottom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985" w:type="dxa"/>
            <w:vAlign w:val="bottom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985" w:type="dxa"/>
            <w:vAlign w:val="bottom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985" w:type="dxa"/>
            <w:vAlign w:val="bottom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B6237" w:rsidRPr="00EB6237" w:rsidRDefault="00EB6237" w:rsidP="00EB6237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B6237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EB6237" w:rsidRPr="00EB6237" w:rsidRDefault="00EB6237" w:rsidP="00EB623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Informuję, że:</w:t>
      </w:r>
    </w:p>
    <w:p w:rsidR="00EB6237" w:rsidRPr="00EB6237" w:rsidRDefault="00EB6237" w:rsidP="00EB6237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b/>
          <w:lang w:eastAsia="pl-PL"/>
        </w:rPr>
        <w:t>[ ]</w:t>
      </w:r>
      <w:r w:rsidRPr="00EB6237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EB6237">
        <w:rPr>
          <w:rFonts w:ascii="Arial" w:eastAsia="Times New Roman" w:hAnsi="Arial" w:cs="Arial"/>
          <w:b/>
          <w:vertAlign w:val="superscript"/>
          <w:lang w:eastAsia="pl-PL"/>
        </w:rPr>
        <w:footnoteReference w:id="4"/>
      </w:r>
      <w:r w:rsidRPr="00EB6237">
        <w:rPr>
          <w:rFonts w:ascii="Arial" w:eastAsia="Times New Roman" w:hAnsi="Arial" w:cs="Arial"/>
          <w:lang w:eastAsia="pl-PL"/>
        </w:rPr>
        <w:t>.</w:t>
      </w:r>
    </w:p>
    <w:p w:rsidR="00EB6237" w:rsidRPr="00EB6237" w:rsidRDefault="00EB6237" w:rsidP="00EB6237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b/>
          <w:lang w:eastAsia="pl-PL"/>
        </w:rPr>
        <w:t>[ ]</w:t>
      </w:r>
      <w:r w:rsidRPr="00EB6237">
        <w:rPr>
          <w:rFonts w:ascii="Arial" w:eastAsia="Times New Roman" w:hAnsi="Arial" w:cs="Arial"/>
          <w:b/>
          <w:lang w:eastAsia="pl-PL"/>
        </w:rPr>
        <w:tab/>
      </w:r>
      <w:r w:rsidRPr="00EB6237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EB6237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EB6237">
        <w:rPr>
          <w:rFonts w:ascii="Arial" w:eastAsia="Times New Roman" w:hAnsi="Arial" w:cs="Arial"/>
          <w:lang w:eastAsia="pl-PL"/>
        </w:rPr>
        <w:t>:</w:t>
      </w:r>
    </w:p>
    <w:p w:rsidR="00EB6237" w:rsidRPr="00EB6237" w:rsidRDefault="00EB6237" w:rsidP="00EB6237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EB6237" w:rsidRPr="00EB6237" w:rsidRDefault="00EB6237" w:rsidP="00EB6237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EB6237" w:rsidRPr="00EB6237" w:rsidRDefault="00EB6237" w:rsidP="00EB6237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EB6237" w:rsidRPr="00EB6237" w:rsidRDefault="00EB6237" w:rsidP="00EB6237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EB6237" w:rsidRPr="00EB6237" w:rsidRDefault="00EB6237" w:rsidP="00EB6237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EB6237" w:rsidRPr="00EB6237" w:rsidRDefault="00EB6237" w:rsidP="00EB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EB62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EB623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EB62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EB6237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6521" w:type="dxa"/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B6237" w:rsidRPr="00EB6237" w:rsidRDefault="00EB6237" w:rsidP="00EB623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B6237" w:rsidRPr="00EB6237" w:rsidRDefault="00EB6237" w:rsidP="00EB6237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EB6237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EB6237" w:rsidRPr="00EB6237" w:rsidTr="006429BD">
        <w:tc>
          <w:tcPr>
            <w:tcW w:w="9071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B6237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EB6237" w:rsidRPr="00EB6237" w:rsidTr="006429BD">
        <w:tc>
          <w:tcPr>
            <w:tcW w:w="9071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B6237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EB6237" w:rsidRPr="00EB6237" w:rsidTr="006429BD">
        <w:tc>
          <w:tcPr>
            <w:tcW w:w="9071" w:type="dxa"/>
          </w:tcPr>
          <w:p w:rsidR="00EB6237" w:rsidRPr="00EB6237" w:rsidRDefault="00EB6237" w:rsidP="00EB6237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B6237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EB6237" w:rsidRPr="00EB6237" w:rsidTr="006429BD">
        <w:tc>
          <w:tcPr>
            <w:tcW w:w="9071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B6237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EB6237" w:rsidRPr="00EB6237" w:rsidTr="006429BD">
        <w:tc>
          <w:tcPr>
            <w:tcW w:w="9071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B6237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  <w:tr w:rsidR="00EB6237" w:rsidRPr="00EB6237" w:rsidTr="006429BD">
        <w:tc>
          <w:tcPr>
            <w:tcW w:w="9071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B6237">
              <w:rPr>
                <w:rFonts w:ascii="Arial" w:eastAsia="Times New Roman" w:hAnsi="Arial" w:cs="Arial"/>
                <w:bCs/>
                <w:lang w:eastAsia="pl-PL"/>
              </w:rPr>
              <w:t>Oświadczam, że wypełniliśmy obowiązki informacyjne przewidziane w art. 13 lub art. 14 RODO wobec osób fizycznych, od których dane osobowe bezpośrednio lub pośrednio pozyskaliśmy w celu ubiegania się o udzielenie zamówienia publicznego w niniejszym postępowaniu.</w:t>
            </w:r>
          </w:p>
        </w:tc>
      </w:tr>
    </w:tbl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EB6237" w:rsidRPr="00EB6237" w:rsidTr="006429BD">
        <w:tc>
          <w:tcPr>
            <w:tcW w:w="1788" w:type="dxa"/>
            <w:gridSpan w:val="3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428" w:type="dxa"/>
            <w:gridSpan w:val="2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1068" w:type="dxa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B6237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EB6237" w:rsidRPr="00EB6237" w:rsidRDefault="00EB6237" w:rsidP="00EB62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B6237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B6237" w:rsidRPr="00EB6237" w:rsidRDefault="00EB6237" w:rsidP="00EB623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B6237" w:rsidRPr="00EB6237" w:rsidRDefault="00EB6237" w:rsidP="00EB623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EB6237" w:rsidRPr="00EB6237" w:rsidRDefault="00EB6237" w:rsidP="00EB623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B6237" w:rsidRPr="00EB6237" w:rsidRDefault="00EB6237" w:rsidP="00EB623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B6237" w:rsidRPr="00EB6237" w:rsidRDefault="00EB6237" w:rsidP="00EB6237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B6237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B6237" w:rsidRPr="00EB6237" w:rsidTr="006429BD">
        <w:tc>
          <w:tcPr>
            <w:tcW w:w="9779" w:type="dxa"/>
          </w:tcPr>
          <w:p w:rsidR="00EB6237" w:rsidRPr="00EB6237" w:rsidRDefault="00EB6237" w:rsidP="00EB623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B6237" w:rsidRPr="00EB6237" w:rsidRDefault="00EB6237" w:rsidP="00EB623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B6237" w:rsidRPr="00EB6237" w:rsidRDefault="00EB6237" w:rsidP="00EB6237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EB6237" w:rsidRPr="00EB6237" w:rsidRDefault="00EB6237" w:rsidP="00EB623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B6237" w:rsidRPr="00EB6237" w:rsidRDefault="00EB6237" w:rsidP="00EB623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B6237" w:rsidRPr="00EB6237" w:rsidRDefault="00EB6237" w:rsidP="00EB623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B6237">
        <w:rPr>
          <w:rFonts w:ascii="Arial" w:eastAsia="Times New Roman" w:hAnsi="Arial" w:cs="Arial"/>
          <w:lang w:eastAsia="pl-PL"/>
        </w:rPr>
        <w:t>_______________________________</w:t>
      </w:r>
      <w:r w:rsidRPr="00EB6237">
        <w:rPr>
          <w:rFonts w:ascii="Arial" w:eastAsia="Times New Roman" w:hAnsi="Arial" w:cs="Arial"/>
          <w:lang w:eastAsia="pl-PL"/>
        </w:rPr>
        <w:tab/>
      </w:r>
      <w:r w:rsidRPr="00EB6237">
        <w:rPr>
          <w:rFonts w:ascii="Arial" w:eastAsia="Times New Roman" w:hAnsi="Arial" w:cs="Arial"/>
          <w:lang w:eastAsia="pl-PL"/>
        </w:rPr>
        <w:tab/>
      </w:r>
      <w:r w:rsidRPr="00EB6237">
        <w:rPr>
          <w:rFonts w:ascii="Arial" w:eastAsia="Times New Roman" w:hAnsi="Arial" w:cs="Arial"/>
          <w:lang w:eastAsia="pl-PL"/>
        </w:rPr>
        <w:tab/>
      </w:r>
      <w:r w:rsidRPr="00EB6237">
        <w:rPr>
          <w:rFonts w:ascii="Arial" w:eastAsia="Times New Roman" w:hAnsi="Arial" w:cs="Arial"/>
          <w:lang w:eastAsia="pl-PL"/>
        </w:rPr>
        <w:tab/>
      </w:r>
      <w:r w:rsidRPr="00EB6237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EB6237" w:rsidRPr="00EB6237" w:rsidRDefault="00EB6237" w:rsidP="00EB6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B6237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B6237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EB6237" w:rsidRPr="00EB6237" w:rsidRDefault="00EB6237" w:rsidP="00EB623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EB6237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42750E" w:rsidRDefault="0042750E" w:rsidP="00EB6237">
      <w:pPr>
        <w:spacing w:after="0" w:line="240" w:lineRule="auto"/>
      </w:pPr>
      <w:bookmarkStart w:id="0" w:name="_GoBack"/>
      <w:bookmarkEnd w:id="0"/>
    </w:p>
    <w:sectPr w:rsidR="004275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33B" w:rsidRDefault="008D433B" w:rsidP="00EB6237">
      <w:pPr>
        <w:spacing w:after="0" w:line="240" w:lineRule="auto"/>
      </w:pPr>
      <w:r>
        <w:separator/>
      </w:r>
    </w:p>
  </w:endnote>
  <w:endnote w:type="continuationSeparator" w:id="0">
    <w:p w:rsidR="008D433B" w:rsidRDefault="008D433B" w:rsidP="00EB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37" w:rsidRDefault="00EB6237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B93E1D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B93E1D"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33B" w:rsidRDefault="008D433B" w:rsidP="00EB6237">
      <w:pPr>
        <w:spacing w:after="0" w:line="240" w:lineRule="auto"/>
      </w:pPr>
      <w:r>
        <w:separator/>
      </w:r>
    </w:p>
  </w:footnote>
  <w:footnote w:type="continuationSeparator" w:id="0">
    <w:p w:rsidR="008D433B" w:rsidRDefault="008D433B" w:rsidP="00EB6237">
      <w:pPr>
        <w:spacing w:after="0" w:line="240" w:lineRule="auto"/>
      </w:pPr>
      <w:r>
        <w:continuationSeparator/>
      </w:r>
    </w:p>
  </w:footnote>
  <w:footnote w:id="1">
    <w:p w:rsidR="00EB6237" w:rsidRPr="00DE2CCE" w:rsidRDefault="00EB6237" w:rsidP="00EB6237">
      <w:pPr>
        <w:pStyle w:val="Tekstprzypisudolnego"/>
        <w:jc w:val="both"/>
        <w:rPr>
          <w:rFonts w:ascii="Arial" w:hAnsi="Arial" w:cs="Arial"/>
          <w:b/>
        </w:rPr>
      </w:pPr>
      <w:r w:rsidRPr="00DE2CCE">
        <w:rPr>
          <w:rStyle w:val="Odwoanieprzypisudolnego"/>
          <w:rFonts w:ascii="Arial" w:hAnsi="Arial" w:cs="Arial"/>
          <w:b/>
        </w:rPr>
        <w:footnoteRef/>
      </w:r>
      <w:r w:rsidRPr="00DE2CCE">
        <w:rPr>
          <w:rFonts w:ascii="Arial" w:hAnsi="Arial" w:cs="Arial"/>
          <w:b/>
        </w:rPr>
        <w:t xml:space="preserve"> Należy wypełnić tylko dla tych zadań</w:t>
      </w:r>
      <w:r>
        <w:rPr>
          <w:rFonts w:ascii="Arial" w:hAnsi="Arial" w:cs="Arial"/>
          <w:b/>
        </w:rPr>
        <w:t xml:space="preserve"> (części zamówienia)</w:t>
      </w:r>
      <w:r w:rsidRPr="00DE2CCE">
        <w:rPr>
          <w:rFonts w:ascii="Arial" w:hAnsi="Arial" w:cs="Arial"/>
          <w:b/>
        </w:rPr>
        <w:t>, na które jest składana oferta. Pozostałe części zamówienia zaleca się pozostawić niewypełnione lub usunąć.</w:t>
      </w:r>
    </w:p>
  </w:footnote>
  <w:footnote w:id="2">
    <w:p w:rsidR="00EB6237" w:rsidRPr="00136DCE" w:rsidRDefault="00EB6237" w:rsidP="00EB623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3">
    <w:p w:rsidR="00EB6237" w:rsidRDefault="00EB6237" w:rsidP="00EB6237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4">
    <w:p w:rsidR="00EB6237" w:rsidRDefault="00EB6237" w:rsidP="00EB6237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37" w:rsidRDefault="00EB6237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BB/43/2018</w:t>
    </w:r>
  </w:p>
  <w:p w:rsidR="00EB6237" w:rsidRDefault="00EB6237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EB6237" w:rsidRPr="00840833" w:rsidRDefault="00EB6237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37"/>
    <w:rsid w:val="0042750E"/>
    <w:rsid w:val="008D433B"/>
    <w:rsid w:val="00B93E1D"/>
    <w:rsid w:val="00EB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591EC-BC6E-4EB8-A44C-AFC88ED0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B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6237"/>
  </w:style>
  <w:style w:type="paragraph" w:styleId="Stopka">
    <w:name w:val="footer"/>
    <w:basedOn w:val="Normalny"/>
    <w:link w:val="StopkaZnak"/>
    <w:uiPriority w:val="99"/>
    <w:rsid w:val="00EB62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62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6237"/>
  </w:style>
  <w:style w:type="paragraph" w:styleId="Tekstprzypisudolnego">
    <w:name w:val="footnote text"/>
    <w:basedOn w:val="Normalny"/>
    <w:link w:val="TekstprzypisudolnegoZnak"/>
    <w:uiPriority w:val="99"/>
    <w:rsid w:val="00EB6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62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B6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2018-12-18T13:04:00Z</dcterms:created>
  <dcterms:modified xsi:type="dcterms:W3CDTF">2018-12-18T13:04:00Z</dcterms:modified>
</cp:coreProperties>
</file>