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929EC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F929EC" w:rsidRPr="00F929EC" w:rsidTr="001D302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Nazwa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 xml:space="preserve">NIP </w:t>
            </w: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</w:t>
            </w:r>
            <w:proofErr w:type="gramEnd"/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 xml:space="preserve">REGON </w:t>
            </w: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</w:t>
            </w:r>
            <w:proofErr w:type="gramEnd"/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b/>
          <w:bCs/>
          <w:lang w:eastAsia="pl-PL"/>
        </w:rPr>
        <w:t>Dane dotyczące zamawiające</w:t>
      </w:r>
      <w:bookmarkStart w:id="0" w:name="_GoBack"/>
      <w:r w:rsidRPr="00F929EC">
        <w:rPr>
          <w:rFonts w:ascii="Arial" w:eastAsia="Times New Roman" w:hAnsi="Arial" w:cs="Arial"/>
          <w:b/>
          <w:bCs/>
          <w:lang w:eastAsia="pl-PL"/>
        </w:rPr>
        <w:t>g</w:t>
      </w:r>
      <w:bookmarkEnd w:id="0"/>
      <w:r w:rsidRPr="00F929EC">
        <w:rPr>
          <w:rFonts w:ascii="Arial" w:eastAsia="Times New Roman" w:hAnsi="Arial" w:cs="Arial"/>
          <w:b/>
          <w:bCs/>
          <w:lang w:eastAsia="pl-PL"/>
        </w:rPr>
        <w:t>o: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F929EC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F929EC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F929EC">
        <w:rPr>
          <w:rFonts w:ascii="Arial" w:eastAsia="Times New Roman" w:hAnsi="Arial" w:cs="Arial"/>
          <w:highlight w:val="white"/>
          <w:lang w:eastAsia="pl-PL"/>
        </w:rPr>
        <w:t>. Pułaskiego 6/10</w:t>
      </w:r>
      <w:r w:rsidRPr="00F929EC">
        <w:rPr>
          <w:rFonts w:ascii="Arial" w:eastAsia="Times New Roman" w:hAnsi="Arial" w:cs="Arial"/>
          <w:lang w:eastAsia="pl-PL"/>
        </w:rPr>
        <w:t xml:space="preserve"> 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highlight w:val="white"/>
          <w:lang w:eastAsia="pl-PL"/>
        </w:rPr>
        <w:t>26-600</w:t>
      </w:r>
      <w:r w:rsidRPr="00F929EC">
        <w:rPr>
          <w:rFonts w:ascii="Arial" w:eastAsia="Times New Roman" w:hAnsi="Arial" w:cs="Arial"/>
          <w:lang w:eastAsia="pl-PL"/>
        </w:rPr>
        <w:t xml:space="preserve"> </w:t>
      </w:r>
      <w:r w:rsidRPr="00F929EC">
        <w:rPr>
          <w:rFonts w:ascii="Arial" w:eastAsia="Times New Roman" w:hAnsi="Arial" w:cs="Arial"/>
          <w:highlight w:val="white"/>
          <w:lang w:eastAsia="pl-PL"/>
        </w:rPr>
        <w:t>Radom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929EC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F929EC">
        <w:rPr>
          <w:rFonts w:ascii="Arial" w:eastAsia="Times New Roman" w:hAnsi="Arial" w:cs="Arial"/>
          <w:b/>
          <w:lang w:eastAsia="pl-PL"/>
        </w:rPr>
        <w:t xml:space="preserve">Świadczenie usługi recenzenta opisu informacji o zawodach, etap II, </w:t>
      </w:r>
      <w:r w:rsidRPr="00F929EC">
        <w:rPr>
          <w:rFonts w:ascii="Arial" w:eastAsia="Times New Roman" w:hAnsi="Arial" w:cs="Arial"/>
          <w:lang w:eastAsia="pl-PL"/>
        </w:rPr>
        <w:t>nr sprawy DK/34/2018, oferuję wykonanie, zgodnie z wymaganiami określonymi w Specyfikacji Istotnych Warunków Zamówienia, następujących części zamówienia:</w:t>
      </w:r>
      <w:r w:rsidRPr="00F929EC">
        <w:rPr>
          <w:rFonts w:ascii="Arial" w:eastAsia="Times New Roman" w:hAnsi="Arial" w:cs="Arial"/>
          <w:b/>
          <w:lang w:eastAsia="pl-PL"/>
        </w:rPr>
        <w:t xml:space="preserve"> 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t>Identyfikacja zawodu, cena i termin wykonania usługi</w:t>
      </w:r>
      <w:r w:rsidRPr="00F929EC">
        <w:rPr>
          <w:rFonts w:ascii="Arial" w:eastAsia="Times New Roman" w:hAnsi="Arial" w:cs="Arial"/>
          <w:b/>
          <w:vertAlign w:val="superscript"/>
          <w:lang w:eastAsia="pl-PL"/>
        </w:rPr>
        <w:t xml:space="preserve"> 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>Tabele dla zawodu należy wypełnić tyle razy, ile recenzji opisów informacji o zawodzie oferuje do wykonania Wykonawca – maksymalnie 5 razy (dla 5 różnych zawodów). Ofertę dla każdego zawodu należy zestawić w oddzielnej tabeli.</w:t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t>Tabela dla zawodu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4955"/>
        <w:gridCol w:w="1981"/>
      </w:tblGrid>
      <w:tr w:rsidR="00F929EC" w:rsidRPr="00F929EC" w:rsidTr="001D3029">
        <w:tc>
          <w:tcPr>
            <w:tcW w:w="7080" w:type="dxa"/>
            <w:gridSpan w:val="2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1" w:type="dxa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5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6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5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6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5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36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5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6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5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netto:</w:t>
            </w:r>
            <w:r w:rsidRPr="00F929EC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6936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F929EC" w:rsidRPr="00F929EC" w:rsidRDefault="00F929EC" w:rsidP="00F929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br w:type="page"/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lastRenderedPageBreak/>
        <w:t>Tabela dla zawodu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55"/>
        <w:gridCol w:w="1980"/>
      </w:tblGrid>
      <w:tr w:rsidR="00F929EC" w:rsidRPr="00F929EC" w:rsidTr="001D3029">
        <w:tc>
          <w:tcPr>
            <w:tcW w:w="7081" w:type="dxa"/>
            <w:gridSpan w:val="2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netto</w:t>
            </w:r>
            <w:r w:rsidRPr="00F929EC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t>Tabela dla zawodu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55"/>
        <w:gridCol w:w="1980"/>
      </w:tblGrid>
      <w:tr w:rsidR="00F929EC" w:rsidRPr="00F929EC" w:rsidTr="001D3029">
        <w:tc>
          <w:tcPr>
            <w:tcW w:w="7081" w:type="dxa"/>
            <w:gridSpan w:val="2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netto</w:t>
            </w:r>
            <w:r w:rsidRPr="00F929EC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t>Tabela dla zawodu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55"/>
        <w:gridCol w:w="1980"/>
      </w:tblGrid>
      <w:tr w:rsidR="00F929EC" w:rsidRPr="00F929EC" w:rsidTr="001D3029">
        <w:tc>
          <w:tcPr>
            <w:tcW w:w="7081" w:type="dxa"/>
            <w:gridSpan w:val="2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netto</w:t>
            </w:r>
            <w:r w:rsidRPr="00F929EC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t>Tabela dla zawodu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955"/>
        <w:gridCol w:w="1980"/>
      </w:tblGrid>
      <w:tr w:rsidR="00F929EC" w:rsidRPr="00F929EC" w:rsidTr="001D3029">
        <w:tc>
          <w:tcPr>
            <w:tcW w:w="7081" w:type="dxa"/>
            <w:gridSpan w:val="2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Numer zawodu na liście (wg załącznika nr 1 do SIWZ, kolumna „Lp.”):</w:t>
            </w:r>
          </w:p>
        </w:tc>
        <w:tc>
          <w:tcPr>
            <w:tcW w:w="1980" w:type="dxa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Kod zawodu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Nazwa zawodu: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2126" w:type="dxa"/>
            <w:vAlign w:val="bottom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F929EC">
              <w:rPr>
                <w:rFonts w:ascii="Arial" w:eastAsia="Times New Roman" w:hAnsi="Arial" w:cs="Arial"/>
                <w:lang w:eastAsia="pl-PL"/>
              </w:rPr>
              <w:t xml:space="preserve"> netto</w:t>
            </w:r>
            <w:r w:rsidRPr="00F929EC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1</w:t>
            </w:r>
            <w:r w:rsidRPr="00F929EC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35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</w:p>
    <w:p w:rsidR="00F929EC" w:rsidRPr="00F929EC" w:rsidRDefault="00F929EC" w:rsidP="00F929EC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lastRenderedPageBreak/>
        <w:t>Informacja dot. powstania u Zamawiającego obowiązku podatkowego:</w:t>
      </w:r>
      <w:r w:rsidRPr="00F929EC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F929EC" w:rsidRPr="00F929EC" w:rsidRDefault="00F929EC" w:rsidP="00F929E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>Informuję, że:</w:t>
      </w:r>
    </w:p>
    <w:p w:rsidR="00F929EC" w:rsidRPr="00F929EC" w:rsidRDefault="00F929EC" w:rsidP="00F929EC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t>[X</w:t>
      </w:r>
      <w:proofErr w:type="gramStart"/>
      <w:r w:rsidRPr="00F929EC">
        <w:rPr>
          <w:rFonts w:ascii="Arial" w:eastAsia="Times New Roman" w:hAnsi="Arial" w:cs="Arial"/>
          <w:b/>
          <w:lang w:eastAsia="pl-PL"/>
        </w:rPr>
        <w:t>]</w:t>
      </w:r>
      <w:r w:rsidRPr="00F929EC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F929EC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F929EC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F929EC">
        <w:rPr>
          <w:rFonts w:ascii="Arial" w:eastAsia="Times New Roman" w:hAnsi="Arial" w:cs="Arial"/>
          <w:lang w:eastAsia="pl-PL"/>
        </w:rPr>
        <w:t>.</w:t>
      </w:r>
    </w:p>
    <w:p w:rsidR="00F929EC" w:rsidRPr="00F929EC" w:rsidRDefault="00F929EC" w:rsidP="00F929EC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929EC">
        <w:rPr>
          <w:rFonts w:ascii="Arial" w:eastAsia="Times New Roman" w:hAnsi="Arial" w:cs="Arial"/>
          <w:b/>
          <w:lang w:eastAsia="pl-PL"/>
        </w:rPr>
        <w:t>[ ]</w:t>
      </w:r>
      <w:r w:rsidRPr="00F929EC">
        <w:rPr>
          <w:rFonts w:ascii="Arial" w:eastAsia="Times New Roman" w:hAnsi="Arial" w:cs="Arial"/>
          <w:b/>
          <w:lang w:eastAsia="pl-PL"/>
        </w:rPr>
        <w:tab/>
      </w:r>
      <w:r w:rsidRPr="00F929EC">
        <w:rPr>
          <w:rFonts w:ascii="Arial" w:eastAsia="Times New Roman" w:hAnsi="Arial" w:cs="Arial"/>
          <w:lang w:eastAsia="pl-PL"/>
        </w:rPr>
        <w:t>wybór</w:t>
      </w:r>
      <w:proofErr w:type="gramEnd"/>
      <w:r w:rsidRPr="00F929EC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 w:rsidRPr="00F929EC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F929EC">
        <w:rPr>
          <w:rFonts w:ascii="Arial" w:eastAsia="Times New Roman" w:hAnsi="Arial" w:cs="Arial"/>
          <w:lang w:eastAsia="pl-PL"/>
        </w:rPr>
        <w:t>:</w:t>
      </w:r>
    </w:p>
    <w:p w:rsidR="00F929EC" w:rsidRPr="00F929EC" w:rsidRDefault="00F929EC" w:rsidP="00F929EC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F929EC" w:rsidRPr="00F929EC" w:rsidRDefault="00F929EC" w:rsidP="00F929EC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F929EC" w:rsidRPr="00F929EC" w:rsidRDefault="00F929EC" w:rsidP="00F929EC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F929EC" w:rsidRPr="00F929EC" w:rsidRDefault="00F929EC" w:rsidP="00F929EC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F929EC">
        <w:rPr>
          <w:rFonts w:ascii="Arial" w:eastAsia="Times New Roman" w:hAnsi="Arial" w:cs="Arial"/>
          <w:lang w:eastAsia="pl-PL"/>
        </w:rPr>
        <w:t>których</w:t>
      </w:r>
      <w:proofErr w:type="gramEnd"/>
      <w:r w:rsidRPr="00F929EC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F929EC" w:rsidRPr="00F929EC" w:rsidRDefault="00F929EC" w:rsidP="00F929EC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F929EC" w:rsidRPr="00F929EC" w:rsidRDefault="00F929EC" w:rsidP="00F929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F929EC" w:rsidRPr="00F929EC" w:rsidRDefault="00F929EC" w:rsidP="00F929EC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t xml:space="preserve">Informacje o osobie, która będzie wykonywać zamówienie oraz jej kwalifikacjach i doświadczeniu: </w:t>
      </w:r>
    </w:p>
    <w:p w:rsidR="00F929EC" w:rsidRPr="00F929EC" w:rsidRDefault="00F929EC" w:rsidP="00F929EC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>Jeżeli Wykonawca jest osobą fizyczną, która będzie osobiście wykonywać zamówienie, to wypełnia niniejszą część formularza tylko raz, jako wspólną dla wszystkich oferowanych części zamówienia.</w:t>
      </w:r>
    </w:p>
    <w:p w:rsidR="00F929EC" w:rsidRPr="00F929EC" w:rsidRDefault="00F929EC" w:rsidP="00F929EC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 xml:space="preserve">Jeżeli Wykonawca jest osobą prawną oraz oferuje wykonanie więcej niż jednej recenzji i recenzje te mają być opracowywane przez różne osoby, to sekcję „Informacje o osobie, która będzie wykonywać zamówienie oraz jej kwalifikacjach i doświadczeniu” należy wypełnić dla każdej z tych osób. </w:t>
      </w:r>
    </w:p>
    <w:p w:rsidR="00F929EC" w:rsidRPr="00F929EC" w:rsidRDefault="00F929EC" w:rsidP="00F929EC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F929EC" w:rsidRPr="00F929EC" w:rsidTr="001D302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miejsce pracy </w:t>
            </w:r>
            <w:r w:rsidRPr="00F929E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F929EC" w:rsidRPr="00F929EC" w:rsidRDefault="00F929EC" w:rsidP="00F929EC">
            <w:pPr>
              <w:numPr>
                <w:ilvl w:val="0"/>
                <w:numId w:val="3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adres</w:t>
            </w:r>
          </w:p>
          <w:p w:rsidR="00F929EC" w:rsidRPr="00F929EC" w:rsidRDefault="00F929EC" w:rsidP="00F929EC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/funkcja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  <w:tcBorders>
              <w:bottom w:val="single" w:sz="4" w:space="0" w:color="auto"/>
            </w:tcBorders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Podstawa dysponowania osobą wyznaczoną do realizacji zamówienia przez Wykonawcę</w:t>
            </w:r>
            <w:r w:rsidRPr="00F929E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</w:t>
            </w:r>
            <w:proofErr w:type="gramStart"/>
            <w:r w:rsidRPr="00F929E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wpisać jaka</w:t>
            </w:r>
            <w:proofErr w:type="gramEnd"/>
            <w:r w:rsidRPr="00F929E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Wykształcenie:</w:t>
            </w:r>
          </w:p>
          <w:p w:rsidR="00F929EC" w:rsidRPr="00F929EC" w:rsidRDefault="00F929EC" w:rsidP="00F929EC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  <w:proofErr w:type="gram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kierunek, specjalność;</w:t>
            </w:r>
          </w:p>
          <w:p w:rsidR="00F929EC" w:rsidRPr="00F929EC" w:rsidRDefault="00F929EC" w:rsidP="00F929EC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uczelni/szkoły</w:t>
            </w:r>
          </w:p>
          <w:p w:rsidR="00F929EC" w:rsidRPr="00F929EC" w:rsidRDefault="00F929EC" w:rsidP="00F929EC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</w:t>
            </w: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kwalifikacje </w:t>
            </w:r>
            <w:r w:rsidRPr="00F929E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</w:t>
            </w:r>
            <w:proofErr w:type="gramEnd"/>
            <w:r w:rsidRPr="00F929E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dotyczy)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  <w:tcBorders>
              <w:top w:val="single" w:sz="4" w:space="0" w:color="auto"/>
            </w:tcBorders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Liczba lat pracy w zawodzie, dla którego składana jest oferta</w:t>
            </w:r>
          </w:p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(dotyczy każdego zawodu oferowanego do </w:t>
            </w: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recenzji – jeżeli</w:t>
            </w:r>
            <w:proofErr w:type="gram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wykonawca ma doświadczenie pracy w tym zawodzie)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Staż pracy w oferowanym do recenzji zawodzie:</w:t>
            </w: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oferowany 1 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z listy:</w:t>
            </w:r>
            <w:r w:rsidRPr="00F929E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footnoteReference w:id="4"/>
            </w: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………...: 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………………………………………………..…….…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F929EC" w:rsidRPr="00F929EC" w:rsidRDefault="00F929EC" w:rsidP="00F929EC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………………………………………………………………….…………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…………………………………………………………………….………</w:t>
            </w: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2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z listy: ………...: 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………………………………….………….……….…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F929EC" w:rsidRPr="00F929EC" w:rsidRDefault="00F929EC" w:rsidP="00F929EC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……………………………………………………….……………………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……………………………………………………….……………………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……………………………………………………….……………………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3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z listy: ………...: 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zawodu: ………………………………………...…………….…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zawodzie: ………..</w:t>
            </w:r>
          </w:p>
          <w:p w:rsidR="00F929EC" w:rsidRPr="00F929EC" w:rsidRDefault="00F929EC" w:rsidP="00F929EC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……………………………………………………………….……………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Itd. (powtórzyć dla kolejnych 2 zawodów, jeżeli potrzeba)</w:t>
            </w:r>
          </w:p>
          <w:p w:rsidR="00F929EC" w:rsidRPr="00F929EC" w:rsidRDefault="00F929EC" w:rsidP="00F929EC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Liczba lat pracy w zawodzie pokrewnym, dla którego składana jest oferta</w:t>
            </w:r>
          </w:p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(dotyczy każdego zawodu oferowanego do recenzji, jeżeli wykonawca ma doświadczenie pracy w zawodzie pokrewnym do oferowanego)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Staż pracy w zawodzie pokrewnym do oferowanego:</w:t>
            </w: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do recenzji 1 – numer z listy: …….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(nazwa i kod, jeżeli znany): ………...................... 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………………….………………………………………...…………….…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F929EC" w:rsidRPr="00F929EC" w:rsidRDefault="00F929EC" w:rsidP="00F929EC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……………………………………………………………….……………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do recenzji 2 – numer z listy: …….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(nazwa i kod, jeżeli znany): ………...................... 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………………….………………………………………...…………….…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F929EC" w:rsidRPr="00F929EC" w:rsidRDefault="00F929EC" w:rsidP="00F929EC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……………………………………………………………….……………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Zawód oferowany do recenzji 3 – numer z listy: …….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Zawód pokrewny (nazwa i kod, jeżeli znany): ………...................... 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………………….………………………………………...…………….…</w:t>
            </w:r>
          </w:p>
          <w:p w:rsidR="00F929EC" w:rsidRPr="00F929EC" w:rsidRDefault="00F929EC" w:rsidP="00F929EC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lat pracy w zawodzie pokrewnym: ………..</w:t>
            </w:r>
          </w:p>
          <w:p w:rsidR="00F929EC" w:rsidRPr="00F929EC" w:rsidRDefault="00F929EC" w:rsidP="00F929EC">
            <w:pPr>
              <w:spacing w:before="240" w:after="4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Nazwy zakładów pracy, okres zatrudnienia (od – do), stanowisko/stanowiska/funkcje 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……………………………………………………………….……………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F929EC" w:rsidRPr="00F929EC" w:rsidRDefault="00F929EC" w:rsidP="00F929EC">
            <w:pPr>
              <w:spacing w:before="240" w:after="4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…………………………………………………………….………………</w:t>
            </w:r>
          </w:p>
          <w:p w:rsidR="00F929EC" w:rsidRPr="00F929EC" w:rsidRDefault="00F929EC" w:rsidP="00F929EC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Itd. (powtórzyć dla kolejnych 2 zawodów, jeżeli potrzeba)</w:t>
            </w:r>
          </w:p>
          <w:p w:rsidR="00F929EC" w:rsidRPr="00F929EC" w:rsidRDefault="00F929EC" w:rsidP="00F929EC">
            <w:pPr>
              <w:spacing w:before="40" w:after="4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Liczba lat doświadczenia naukowo-badawczego lub dydaktycznego w dziedzinie związanej z zawodem/zawodami oferowanymi do recenzji 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naukowo-badawczego: ………</w:t>
            </w:r>
          </w:p>
          <w:p w:rsidR="00F929EC" w:rsidRPr="00F929EC" w:rsidRDefault="00F929EC" w:rsidP="00F929EC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F929EC" w:rsidRPr="00F929EC" w:rsidRDefault="00F929EC" w:rsidP="00F929EC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F929EC" w:rsidRPr="00F929EC" w:rsidRDefault="00F929EC" w:rsidP="00F929EC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F929EC" w:rsidRPr="00F929EC" w:rsidRDefault="00F929EC" w:rsidP="00F929EC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dydaktycznego: …………</w:t>
            </w:r>
          </w:p>
          <w:p w:rsidR="00F929EC" w:rsidRPr="00F929EC" w:rsidRDefault="00F929EC" w:rsidP="00F929EC">
            <w:pPr>
              <w:spacing w:before="240" w:after="40" w:line="24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F929EC" w:rsidRPr="00F929EC" w:rsidRDefault="00F929EC" w:rsidP="00F929EC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F929EC" w:rsidRPr="00F929EC" w:rsidRDefault="00F929EC" w:rsidP="00F929EC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F929EC" w:rsidRPr="00F929EC" w:rsidTr="001D3029">
        <w:trPr>
          <w:cantSplit/>
        </w:trPr>
        <w:tc>
          <w:tcPr>
            <w:tcW w:w="1955" w:type="pct"/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realizacji zamówień / projektów związanych z </w:t>
            </w:r>
            <w:proofErr w:type="spell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zawodoznawstwem</w:t>
            </w:r>
            <w:proofErr w:type="spell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rynkiem pracy, kwalifikacjami lub edukacją zawodową w szczególności: związanych z tworzeniem informacji o zawodach, standardów kwalifikacji i/lub kompetencji zawodowych lub innych form opisu informacji o zawodach warunkujących wykonywanie zawodu (np. charakterystyki/profile kwalifikacyjne, opisy stanowisk pracy, podstawy programowe kształcenia w zawodach, programy kształcenia i szkolenia zawodowego, polska rama kwalifikacji, sektorowe ramy kwalifikacji, opisy kwalifikacji rynkowych i inne) i/lub świadczeniu usług i/lub opracowywaniu materiałów zawodoznawczych dla doradztwa  poradnictwa zawodowego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/ projektu, opis roli w zamówieniu / projekcie:</w:t>
            </w: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Opracowane recenzje z zakresu </w:t>
            </w:r>
            <w:proofErr w:type="spell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zawodoznawstwa</w:t>
            </w:r>
            <w:proofErr w:type="spellEnd"/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 / Tytuł recenzji, rok opracowania, nazwa podmiotu zamawiającego recenzję:</w:t>
            </w: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pBdr>
                <w:bottom w:val="dotted" w:sz="8" w:space="1" w:color="auto"/>
                <w:between w:val="dotted" w:sz="8" w:space="1" w:color="auto"/>
              </w:pBd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29EC" w:rsidRPr="00F929EC" w:rsidTr="001D3029">
        <w:trPr>
          <w:cantSplit/>
        </w:trPr>
        <w:tc>
          <w:tcPr>
            <w:tcW w:w="1955" w:type="pct"/>
          </w:tcPr>
          <w:p w:rsidR="00F929EC" w:rsidRPr="00F929EC" w:rsidRDefault="00F929EC" w:rsidP="00F929EC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wyznaczona do realizacji zamówienia jest osobą niepełnosprawną</w:t>
            </w:r>
            <w:r w:rsidRPr="00F929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45" w:type="pct"/>
          </w:tcPr>
          <w:p w:rsidR="00F929EC" w:rsidRPr="00F929EC" w:rsidRDefault="00F929EC" w:rsidP="00F929E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F929EC" w:rsidRPr="00F929EC" w:rsidRDefault="00F929EC" w:rsidP="00F929EC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                                   </w:t>
            </w:r>
            <w:r w:rsidRPr="00F929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Zaznaczyć</w:t>
            </w:r>
            <w:proofErr w:type="gramEnd"/>
            <w:r w:rsidRPr="00F929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właściwy kwadrat</w:t>
            </w:r>
          </w:p>
        </w:tc>
      </w:tr>
    </w:tbl>
    <w:p w:rsidR="00F929EC" w:rsidRPr="00F929EC" w:rsidRDefault="00F929EC" w:rsidP="00F929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29EC" w:rsidRPr="00F929EC" w:rsidRDefault="00F929EC" w:rsidP="00F929EC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F929EC"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F929EC">
        <w:rPr>
          <w:rFonts w:ascii="Arial" w:eastAsia="Times New Roman" w:hAnsi="Arial" w:cs="Arial"/>
          <w:b/>
          <w:bCs/>
          <w:lang w:eastAsia="pl-PL"/>
        </w:rPr>
        <w:lastRenderedPageBreak/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29EC">
              <w:rPr>
                <w:rFonts w:ascii="Arial" w:eastAsia="Times New Roman" w:hAnsi="Arial" w:cs="Arial"/>
                <w:bCs/>
                <w:lang w:eastAsia="pl-PL"/>
              </w:rPr>
              <w:t>Oświadczam, że zapoznałam/em się ze specyfikacją istotnych warunków zamówienia, nie wnoszę do niej żadnych zastrzeżeń oraz uzyskałam/em informacje niezbędne do przygotowania oferty.</w:t>
            </w:r>
          </w:p>
        </w:tc>
      </w:tr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29EC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związaną/ego ofertą przez czas wskazany w specyfikacji istotnych warunków zamówienia.</w:t>
            </w:r>
          </w:p>
        </w:tc>
      </w:tr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29EC">
              <w:rPr>
                <w:rFonts w:ascii="Arial" w:eastAsia="Times New Roman" w:hAnsi="Arial" w:cs="Arial"/>
                <w:bCs/>
                <w:lang w:eastAsia="pl-PL"/>
              </w:rPr>
              <w:t>Oświadczam, że załączony do specyfikacji istotnych warunków zamówienia wzór umowy został przeze mnie zaakceptowany bez zastrzeżeń i zobowiązuję się w przypadku wyboru mojej oferty do zawarcia umowy w miejscu i terminie wyznaczonym przez Zamawiającego.</w:t>
            </w:r>
          </w:p>
        </w:tc>
      </w:tr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29EC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29EC">
              <w:rPr>
                <w:rFonts w:ascii="Arial" w:eastAsia="Times New Roman" w:hAnsi="Arial" w:cs="Arial"/>
                <w:bCs/>
                <w:lang w:eastAsia="pl-PL"/>
              </w:rPr>
              <w:t>Oświadczam, że wypełniłam/em obowiązki informacyjne przewidziane w art. 13 lub art. 14 RODO wobec osób fizycznych, od których dane osobowe bezpośrednio lub pośrednio pozyskałam/em w celu ubiegania się o udzielenie zamówienia publicznego w niniejszym postępowaniu.</w:t>
            </w:r>
          </w:p>
        </w:tc>
      </w:tr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29EC">
              <w:rPr>
                <w:rFonts w:ascii="Arial" w:eastAsia="Times New Roman" w:hAnsi="Arial" w:cs="Arial"/>
                <w:bCs/>
                <w:lang w:eastAsia="pl-PL"/>
              </w:rPr>
              <w:t xml:space="preserve">Oświadczam, że wykonam wszystkie oferowane części zamówienia w terminach wymaganych przez Zamawiającego, </w:t>
            </w:r>
            <w:proofErr w:type="spellStart"/>
            <w:r w:rsidRPr="00F929EC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F929EC">
              <w:rPr>
                <w:rFonts w:ascii="Arial" w:eastAsia="Times New Roman" w:hAnsi="Arial" w:cs="Arial"/>
                <w:bCs/>
                <w:lang w:eastAsia="pl-PL"/>
              </w:rPr>
              <w:t>.:</w:t>
            </w:r>
          </w:p>
          <w:p w:rsidR="00F929EC" w:rsidRPr="00F929EC" w:rsidRDefault="00F929EC" w:rsidP="00F929E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29EC">
              <w:rPr>
                <w:rFonts w:ascii="Arial" w:eastAsia="Times New Roman" w:hAnsi="Arial" w:cs="Arial"/>
                <w:bCs/>
                <w:lang w:eastAsia="pl-PL"/>
              </w:rPr>
              <w:t>Wersję elektroniczną recenzji (w postaci skanu oryginalnego dokumentu) – prześlę Zamawiającemu w terminie do 5 dni roboczych od daty wysłania do mnie przez Zamawiającego na wskazany przeze mnie adres poczty e-mail pierwszej wersji projektu informacji o wybranym zawodzie;</w:t>
            </w:r>
          </w:p>
          <w:p w:rsidR="00F929EC" w:rsidRPr="00F929EC" w:rsidRDefault="00F929EC" w:rsidP="00F929E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contextualSpacing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929EC">
              <w:rPr>
                <w:rFonts w:ascii="Arial" w:eastAsia="Times New Roman" w:hAnsi="Arial" w:cs="Arial"/>
                <w:bCs/>
                <w:lang w:eastAsia="pl-PL"/>
              </w:rPr>
              <w:t>Wersję papierową recenzji (pisemną) – prześlę Zamawiającemu w terminie do 14 dni kalendarzowych od daty wysłania do mnie przez Zamawiającego na wskazany przeze mnie adres poczty e-mail pierwszej wersji projektu informacji o wybranym zawodzie.</w:t>
            </w:r>
          </w:p>
        </w:tc>
      </w:tr>
    </w:tbl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b/>
          <w:bCs/>
          <w:lang w:eastAsia="pl-PL"/>
        </w:rPr>
        <w:t xml:space="preserve">Pełnomocnik w przypadku składania oferty wspólnej </w:t>
      </w:r>
      <w:r w:rsidRPr="00F929E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F929EC" w:rsidRPr="00F929EC" w:rsidTr="001D3029">
        <w:tc>
          <w:tcPr>
            <w:tcW w:w="1788" w:type="dxa"/>
            <w:gridSpan w:val="3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1428" w:type="dxa"/>
            <w:gridSpan w:val="2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1068" w:type="dxa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929EC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F929EC" w:rsidRPr="00F929EC" w:rsidRDefault="00F929EC" w:rsidP="00F929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F929EC" w:rsidRPr="00F929EC" w:rsidRDefault="00F929EC" w:rsidP="00F929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929EC">
        <w:rPr>
          <w:rFonts w:ascii="Arial" w:eastAsia="Times New Roman" w:hAnsi="Arial" w:cs="Arial"/>
          <w:b/>
          <w:bCs/>
          <w:u w:val="single"/>
          <w:lang w:eastAsia="pl-PL"/>
        </w:rPr>
        <w:t xml:space="preserve">Na potwierdzenie spełnienia wymagań do oferty załączam następujące dokumenty </w:t>
      </w:r>
      <w:r w:rsidRPr="00F929E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(uzupełnić listę, jeżeli wykonawca załącza do oferty inne dokumenty niż wskazane na pozycji 1 – na etapie składania oferty inne dokumenty nie są wymagane)</w:t>
      </w:r>
      <w:r w:rsidRPr="00F929EC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F929EC">
              <w:rPr>
                <w:rFonts w:ascii="Arial" w:eastAsia="Times New Roman" w:hAnsi="Arial" w:cs="Arial"/>
                <w:i/>
                <w:lang w:eastAsia="pl-PL"/>
              </w:rPr>
              <w:t>Oświadczenie wykonawcy o niepodleganiu wykluczeniu i spełnieniu warunków udziału w postępowaniu.</w:t>
            </w:r>
          </w:p>
        </w:tc>
      </w:tr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9071" w:type="dxa"/>
          </w:tcPr>
          <w:p w:rsidR="00F929EC" w:rsidRPr="00F929EC" w:rsidRDefault="00F929EC" w:rsidP="00F929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F929EC" w:rsidRPr="00F929EC" w:rsidRDefault="00F929EC" w:rsidP="00F929E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b/>
          <w:bCs/>
          <w:lang w:eastAsia="pl-PL"/>
        </w:rPr>
        <w:t xml:space="preserve">Zastrzeżenie wykonawcy </w:t>
      </w:r>
      <w:r w:rsidRPr="00F929E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</w:p>
    <w:p w:rsidR="00F929EC" w:rsidRPr="00F929EC" w:rsidRDefault="00F929EC" w:rsidP="00F929E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929EC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929EC" w:rsidRPr="00F929EC" w:rsidTr="001D3029">
        <w:tc>
          <w:tcPr>
            <w:tcW w:w="9779" w:type="dxa"/>
          </w:tcPr>
          <w:p w:rsidR="00F929EC" w:rsidRPr="00F929EC" w:rsidRDefault="00F929EC" w:rsidP="00F929EC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9779" w:type="dxa"/>
          </w:tcPr>
          <w:p w:rsidR="00F929EC" w:rsidRPr="00F929EC" w:rsidRDefault="00F929EC" w:rsidP="00F929EC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9779" w:type="dxa"/>
          </w:tcPr>
          <w:p w:rsidR="00F929EC" w:rsidRPr="00F929EC" w:rsidRDefault="00F929EC" w:rsidP="00F929EC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929EC" w:rsidRPr="00F929EC" w:rsidRDefault="00F929EC" w:rsidP="00F929E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929EC">
        <w:rPr>
          <w:rFonts w:ascii="Arial" w:eastAsia="Times New Roman" w:hAnsi="Arial" w:cs="Arial"/>
          <w:b/>
          <w:lang w:eastAsia="pl-PL"/>
        </w:rPr>
        <w:t xml:space="preserve">Inne informacje wykonawcy </w:t>
      </w:r>
      <w:r w:rsidRPr="00F929E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(wypełnić, jeżeli dotyczy)</w:t>
      </w:r>
      <w:r w:rsidRPr="00F929EC">
        <w:rPr>
          <w:rFonts w:ascii="Arial" w:eastAsia="Times New Roman" w:hAnsi="Arial" w:cs="Arial"/>
          <w:b/>
          <w:lang w:eastAsia="pl-PL"/>
        </w:rPr>
        <w:t xml:space="preserve">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929EC" w:rsidRPr="00F929EC" w:rsidTr="001D3029">
        <w:tc>
          <w:tcPr>
            <w:tcW w:w="9779" w:type="dxa"/>
          </w:tcPr>
          <w:p w:rsidR="00F929EC" w:rsidRPr="00F929EC" w:rsidRDefault="00F929EC" w:rsidP="00F929EC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9779" w:type="dxa"/>
          </w:tcPr>
          <w:p w:rsidR="00F929EC" w:rsidRPr="00F929EC" w:rsidRDefault="00F929EC" w:rsidP="00F929EC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929EC" w:rsidRPr="00F929EC" w:rsidTr="001D3029">
        <w:tc>
          <w:tcPr>
            <w:tcW w:w="9779" w:type="dxa"/>
          </w:tcPr>
          <w:p w:rsidR="00F929EC" w:rsidRPr="00F929EC" w:rsidRDefault="00F929EC" w:rsidP="00F929EC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F929EC" w:rsidRPr="00F929EC" w:rsidRDefault="00F929EC" w:rsidP="00F929E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929EC" w:rsidRPr="00F929EC" w:rsidRDefault="00F929EC" w:rsidP="00F929EC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100"/>
      </w:tblGrid>
      <w:tr w:rsidR="00F929EC" w:rsidRPr="00F929EC" w:rsidTr="001D3029">
        <w:tc>
          <w:tcPr>
            <w:tcW w:w="3828" w:type="dxa"/>
            <w:tcBorders>
              <w:bottom w:val="single" w:sz="8" w:space="0" w:color="auto"/>
            </w:tcBorders>
          </w:tcPr>
          <w:p w:rsidR="00F929EC" w:rsidRPr="00F929EC" w:rsidRDefault="00F929EC" w:rsidP="00F929EC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29EC" w:rsidRPr="00F929EC" w:rsidRDefault="00F929EC" w:rsidP="00F929EC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</w:tcPr>
          <w:p w:rsidR="00F929EC" w:rsidRPr="00F929EC" w:rsidRDefault="00F929EC" w:rsidP="00F929EC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9EC" w:rsidRPr="00F929EC" w:rsidTr="001D3029">
        <w:tc>
          <w:tcPr>
            <w:tcW w:w="3828" w:type="dxa"/>
            <w:tcBorders>
              <w:top w:val="single" w:sz="8" w:space="0" w:color="auto"/>
            </w:tcBorders>
          </w:tcPr>
          <w:p w:rsidR="00F929EC" w:rsidRPr="00F929EC" w:rsidRDefault="00F929EC" w:rsidP="00F929EC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9EC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1134" w:type="dxa"/>
          </w:tcPr>
          <w:p w:rsidR="00F929EC" w:rsidRPr="00F929EC" w:rsidRDefault="00F929EC" w:rsidP="00F929EC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</w:tcBorders>
          </w:tcPr>
          <w:p w:rsidR="00F929EC" w:rsidRPr="00F929EC" w:rsidRDefault="00F929EC" w:rsidP="00F929EC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9EC">
              <w:rPr>
                <w:rFonts w:ascii="Arial" w:hAnsi="Arial" w:cs="Arial"/>
                <w:sz w:val="18"/>
                <w:szCs w:val="18"/>
              </w:rPr>
              <w:t>(</w:t>
            </w:r>
            <w:r w:rsidRPr="00F929EC">
              <w:rPr>
                <w:rFonts w:ascii="Arial" w:hAnsi="Arial" w:cs="Arial"/>
                <w:sz w:val="16"/>
                <w:szCs w:val="16"/>
              </w:rPr>
              <w:t>imię i nazwisko)</w:t>
            </w:r>
          </w:p>
          <w:p w:rsidR="00F929EC" w:rsidRPr="00F929EC" w:rsidRDefault="00F929EC" w:rsidP="00F929EC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29EC">
              <w:rPr>
                <w:rFonts w:ascii="Arial" w:hAnsi="Arial" w:cs="Arial"/>
                <w:sz w:val="16"/>
                <w:szCs w:val="16"/>
              </w:rPr>
              <w:t>podpis</w:t>
            </w:r>
            <w:proofErr w:type="gramEnd"/>
            <w:r w:rsidRPr="00F929EC">
              <w:rPr>
                <w:rFonts w:ascii="Arial" w:hAnsi="Arial" w:cs="Arial"/>
                <w:sz w:val="16"/>
                <w:szCs w:val="16"/>
              </w:rPr>
              <w:t xml:space="preserve"> wykonawcy lub uprawnionego przedstawiciela </w:t>
            </w:r>
          </w:p>
        </w:tc>
      </w:tr>
    </w:tbl>
    <w:p w:rsidR="00F929EC" w:rsidRPr="00F929EC" w:rsidRDefault="00F929EC" w:rsidP="00F929E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C3CC5" w:rsidRDefault="009C3CC5"/>
    <w:sectPr w:rsidR="009C3C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98C" w:rsidRDefault="007B398C" w:rsidP="00F929EC">
      <w:pPr>
        <w:spacing w:after="0" w:line="240" w:lineRule="auto"/>
      </w:pPr>
      <w:r>
        <w:separator/>
      </w:r>
    </w:p>
  </w:endnote>
  <w:endnote w:type="continuationSeparator" w:id="0">
    <w:p w:rsidR="007B398C" w:rsidRDefault="007B398C" w:rsidP="00F9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98C" w:rsidRDefault="007B398C" w:rsidP="00F929EC">
      <w:pPr>
        <w:spacing w:after="0" w:line="240" w:lineRule="auto"/>
      </w:pPr>
      <w:r>
        <w:separator/>
      </w:r>
    </w:p>
  </w:footnote>
  <w:footnote w:type="continuationSeparator" w:id="0">
    <w:p w:rsidR="007B398C" w:rsidRDefault="007B398C" w:rsidP="00F929EC">
      <w:pPr>
        <w:spacing w:after="0" w:line="240" w:lineRule="auto"/>
      </w:pPr>
      <w:r>
        <w:continuationSeparator/>
      </w:r>
    </w:p>
  </w:footnote>
  <w:footnote w:id="1">
    <w:p w:rsidR="00F929EC" w:rsidRPr="00BD747B" w:rsidRDefault="00F929EC" w:rsidP="00F929EC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F929EC" w:rsidRPr="00136DCE" w:rsidRDefault="00F929EC" w:rsidP="00F929E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41008">
        <w:rPr>
          <w:rFonts w:ascii="Arial" w:hAnsi="Arial" w:cs="Arial"/>
          <w:b/>
        </w:rPr>
        <w:t xml:space="preserve">W większości przypadków (np. wykonawców będących osobami fizycznymi) należy zaznaczyć pierwszą opcję (została </w:t>
      </w:r>
      <w:proofErr w:type="gramStart"/>
      <w:r w:rsidRPr="00741008">
        <w:rPr>
          <w:rFonts w:ascii="Arial" w:hAnsi="Arial" w:cs="Arial"/>
          <w:b/>
        </w:rPr>
        <w:t>zaznaczona jako</w:t>
      </w:r>
      <w:proofErr w:type="gramEnd"/>
      <w:r w:rsidRPr="00741008">
        <w:rPr>
          <w:rFonts w:ascii="Arial" w:hAnsi="Arial" w:cs="Arial"/>
          <w:b/>
        </w:rPr>
        <w:t xml:space="preserve"> wartość domyślna).</w:t>
      </w:r>
      <w:r>
        <w:rPr>
          <w:rFonts w:ascii="Arial" w:hAnsi="Arial" w:cs="Arial"/>
        </w:rPr>
        <w:t xml:space="preserve"> </w:t>
      </w:r>
      <w:r w:rsidRPr="0087210B">
        <w:rPr>
          <w:rFonts w:ascii="Arial" w:hAnsi="Arial" w:cs="Arial"/>
        </w:rPr>
        <w:t>Obowiązek</w:t>
      </w:r>
      <w:r w:rsidRPr="00136DCE">
        <w:rPr>
          <w:rFonts w:ascii="Arial" w:hAnsi="Arial" w:cs="Arial"/>
        </w:rPr>
        <w:t xml:space="preserve"> podatkowy u</w:t>
      </w:r>
      <w:r>
        <w:rPr>
          <w:rFonts w:ascii="Arial" w:hAnsi="Arial" w:cs="Arial"/>
        </w:rPr>
        <w:t> </w:t>
      </w:r>
      <w:r w:rsidRPr="00136DCE">
        <w:rPr>
          <w:rFonts w:ascii="Arial" w:hAnsi="Arial" w:cs="Arial"/>
        </w:rPr>
        <w:t xml:space="preserve">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</w:t>
      </w:r>
      <w:r w:rsidRPr="00136D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Osoby fizyczne</w:t>
      </w:r>
    </w:p>
  </w:footnote>
  <w:footnote w:id="3">
    <w:p w:rsidR="00F929EC" w:rsidRDefault="00F929EC" w:rsidP="00F929EC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4">
    <w:p w:rsidR="00F929EC" w:rsidRPr="006C61AC" w:rsidRDefault="00F929EC" w:rsidP="00F929EC">
      <w:pPr>
        <w:pStyle w:val="Tekstprzypisudolnego"/>
        <w:jc w:val="both"/>
        <w:rPr>
          <w:rFonts w:ascii="Arial" w:hAnsi="Arial" w:cs="Arial"/>
        </w:rPr>
      </w:pPr>
      <w:r w:rsidRPr="006C61AC">
        <w:rPr>
          <w:rStyle w:val="Odwoanieprzypisudolnego"/>
          <w:rFonts w:ascii="Arial" w:hAnsi="Arial" w:cs="Arial"/>
        </w:rPr>
        <w:footnoteRef/>
      </w:r>
      <w:r w:rsidRPr="006C61AC">
        <w:rPr>
          <w:rFonts w:ascii="Arial" w:hAnsi="Arial" w:cs="Arial"/>
        </w:rPr>
        <w:t xml:space="preserve"> Ilekroć w niniejszym formularzu występuje termin „numer z listy” należy przez to rozumieć numer kolejny zawodu na liście zawodów stanowiącej załącznik nr 1 do Specyfikacji Istotnych Warunków Zamówienia (kolumna „Lp.”).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9EC" w:rsidRDefault="00F929EC" w:rsidP="00F929EC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DK/34/2018</w:t>
    </w:r>
  </w:p>
  <w:p w:rsidR="00F929EC" w:rsidRDefault="00F929EC" w:rsidP="00F929EC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062B"/>
    <w:multiLevelType w:val="hybridMultilevel"/>
    <w:tmpl w:val="8C3C6A96"/>
    <w:lvl w:ilvl="0" w:tplc="A9F6DA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F6DA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EC"/>
    <w:rsid w:val="007B398C"/>
    <w:rsid w:val="009C3CC5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0A649-62A2-4B8D-B80E-DD03745B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9EC"/>
  </w:style>
  <w:style w:type="paragraph" w:styleId="Stopka">
    <w:name w:val="footer"/>
    <w:basedOn w:val="Normalny"/>
    <w:link w:val="StopkaZnak"/>
    <w:uiPriority w:val="99"/>
    <w:rsid w:val="00F92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929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929EC"/>
  </w:style>
  <w:style w:type="paragraph" w:styleId="Tekstprzypisudolnego">
    <w:name w:val="footnote text"/>
    <w:basedOn w:val="Normalny"/>
    <w:link w:val="TekstprzypisudolnegoZnak"/>
    <w:uiPriority w:val="99"/>
    <w:rsid w:val="00F9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29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929EC"/>
    <w:rPr>
      <w:vertAlign w:val="superscript"/>
    </w:rPr>
  </w:style>
  <w:style w:type="table" w:styleId="Tabela-Siatka">
    <w:name w:val="Table Grid"/>
    <w:basedOn w:val="Standardowy"/>
    <w:uiPriority w:val="39"/>
    <w:rsid w:val="00F9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1448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2018-09-25T13:30:00Z</dcterms:created>
  <dcterms:modified xsi:type="dcterms:W3CDTF">2018-09-25T13:34:00Z</dcterms:modified>
</cp:coreProperties>
</file>