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DA" w:rsidRPr="00CE609B" w:rsidRDefault="002C6BDA" w:rsidP="002C6B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2C6BDA" w:rsidRPr="00CE609B" w:rsidTr="001E28D0">
        <w:tc>
          <w:tcPr>
            <w:tcW w:w="2146" w:type="dxa"/>
            <w:gridSpan w:val="2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DA" w:rsidRPr="00CE609B" w:rsidTr="001E28D0">
        <w:tc>
          <w:tcPr>
            <w:tcW w:w="2146" w:type="dxa"/>
            <w:gridSpan w:val="2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DA" w:rsidRPr="00CE609B" w:rsidTr="001E28D0">
        <w:tc>
          <w:tcPr>
            <w:tcW w:w="1559" w:type="dxa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2C6BDA" w:rsidRPr="00CE609B" w:rsidTr="001E28D0">
        <w:tc>
          <w:tcPr>
            <w:tcW w:w="2112" w:type="dxa"/>
            <w:vAlign w:val="center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DA" w:rsidRPr="00CE609B" w:rsidTr="001E28D0">
        <w:tc>
          <w:tcPr>
            <w:tcW w:w="2112" w:type="dxa"/>
            <w:vAlign w:val="center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DA" w:rsidRPr="00CE609B" w:rsidTr="001E28D0">
        <w:tc>
          <w:tcPr>
            <w:tcW w:w="2112" w:type="dxa"/>
            <w:vAlign w:val="center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2C6BDA" w:rsidRPr="00CE609B" w:rsidRDefault="002C6BDA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  <w:bookmarkStart w:id="0" w:name="_GoBack"/>
      <w:bookmarkEnd w:id="0"/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2C6BDA" w:rsidRPr="00CE609B" w:rsidTr="001E28D0">
        <w:tc>
          <w:tcPr>
            <w:tcW w:w="2112" w:type="dxa"/>
            <w:vAlign w:val="center"/>
          </w:tcPr>
          <w:p w:rsidR="002C6BDA" w:rsidRPr="00CE609B" w:rsidRDefault="002C6BDA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2C6BDA" w:rsidRPr="00CE609B" w:rsidRDefault="002C6BDA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DA" w:rsidRPr="00CE609B" w:rsidTr="001E28D0">
        <w:tc>
          <w:tcPr>
            <w:tcW w:w="2112" w:type="dxa"/>
            <w:vAlign w:val="center"/>
          </w:tcPr>
          <w:p w:rsidR="002C6BDA" w:rsidRPr="00CE609B" w:rsidRDefault="002C6BDA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C6BDA" w:rsidRPr="00CE609B" w:rsidRDefault="002C6BDA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DA" w:rsidRPr="00CE609B" w:rsidTr="001E28D0">
        <w:tc>
          <w:tcPr>
            <w:tcW w:w="2112" w:type="dxa"/>
            <w:vAlign w:val="center"/>
          </w:tcPr>
          <w:p w:rsidR="002C6BDA" w:rsidRPr="00CE609B" w:rsidRDefault="002C6BDA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2C6BDA" w:rsidRPr="00CE609B" w:rsidRDefault="002C6BDA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Default="002C6BDA" w:rsidP="002C6B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Pzp.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1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</w:t>
      </w:r>
      <w:r>
        <w:rPr>
          <w:rFonts w:ascii="Arial" w:hAnsi="Arial" w:cs="Arial"/>
          <w:color w:val="000000"/>
          <w:sz w:val="22"/>
          <w:szCs w:val="22"/>
        </w:rPr>
        <w:t>art. 24 ust. 5 pkt 1 ustawy Pzp</w:t>
      </w:r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Wykluczenie wykonawcy następuje, jeżeli nie upłynął okres określony zgodnie z art. 24 ust. 7 ustawy Pzp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Informacje na temat podwykonawców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2"/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2C6BDA" w:rsidRDefault="002C6BDA" w:rsidP="002C6B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2C6BDA" w:rsidRDefault="002C6BDA" w:rsidP="002C6B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CE609B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BF096C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C6BDA" w:rsidRPr="00BF096C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BF096C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BF096C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BF096C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BF096C" w:rsidRDefault="002C6BDA" w:rsidP="002C6B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C6BDA" w:rsidRPr="00BF096C" w:rsidRDefault="002C6BDA" w:rsidP="002C6B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2C6BDA" w:rsidRPr="00BF096C" w:rsidRDefault="002C6BDA" w:rsidP="002C6BDA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2C6BDA" w:rsidRPr="00BF096C" w:rsidRDefault="002C6BDA" w:rsidP="002C6B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58C9" w:rsidRPr="002C6BDA" w:rsidRDefault="00FB58C9" w:rsidP="002C6BDA"/>
    <w:sectPr w:rsidR="00FB58C9" w:rsidRPr="002C6B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0D9" w:rsidRDefault="006D40D9" w:rsidP="002C6BDA">
      <w:r>
        <w:separator/>
      </w:r>
    </w:p>
  </w:endnote>
  <w:endnote w:type="continuationSeparator" w:id="0">
    <w:p w:rsidR="006D40D9" w:rsidRDefault="006D40D9" w:rsidP="002C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DA" w:rsidRPr="002C6BDA" w:rsidRDefault="002C6BDA" w:rsidP="002C6BDA">
    <w:pPr>
      <w:pStyle w:val="Stopka"/>
      <w:jc w:val="right"/>
      <w:rPr>
        <w:rFonts w:ascii="Arial" w:hAnsi="Arial" w:cs="Arial"/>
        <w:sz w:val="20"/>
        <w:szCs w:val="20"/>
      </w:rPr>
    </w:pPr>
    <w:r w:rsidRPr="002C6BDA">
      <w:rPr>
        <w:rFonts w:ascii="Arial" w:hAnsi="Arial" w:cs="Arial"/>
        <w:sz w:val="20"/>
        <w:szCs w:val="20"/>
      </w:rPr>
      <w:t xml:space="preserve">Strona </w:t>
    </w:r>
    <w:r w:rsidRPr="002C6BDA">
      <w:rPr>
        <w:rFonts w:ascii="Arial" w:hAnsi="Arial" w:cs="Arial"/>
        <w:sz w:val="20"/>
        <w:szCs w:val="20"/>
      </w:rPr>
      <w:fldChar w:fldCharType="begin"/>
    </w:r>
    <w:r w:rsidRPr="002C6BDA">
      <w:rPr>
        <w:rFonts w:ascii="Arial" w:hAnsi="Arial" w:cs="Arial"/>
        <w:sz w:val="20"/>
        <w:szCs w:val="20"/>
      </w:rPr>
      <w:instrText xml:space="preserve"> PAGE   \* MERGEFORMAT </w:instrText>
    </w:r>
    <w:r w:rsidRPr="002C6BD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2C6BDA">
      <w:rPr>
        <w:rFonts w:ascii="Arial" w:hAnsi="Arial" w:cs="Arial"/>
        <w:sz w:val="20"/>
        <w:szCs w:val="20"/>
      </w:rPr>
      <w:fldChar w:fldCharType="end"/>
    </w:r>
    <w:r w:rsidRPr="002C6BDA">
      <w:rPr>
        <w:rFonts w:ascii="Arial" w:hAnsi="Arial" w:cs="Arial"/>
        <w:sz w:val="20"/>
        <w:szCs w:val="20"/>
      </w:rPr>
      <w:t xml:space="preserve"> z </w:t>
    </w:r>
    <w:r w:rsidRPr="002C6BDA">
      <w:rPr>
        <w:rFonts w:ascii="Arial" w:hAnsi="Arial" w:cs="Arial"/>
        <w:sz w:val="20"/>
        <w:szCs w:val="20"/>
      </w:rPr>
      <w:fldChar w:fldCharType="begin"/>
    </w:r>
    <w:r w:rsidRPr="002C6BDA">
      <w:rPr>
        <w:rFonts w:ascii="Arial" w:hAnsi="Arial" w:cs="Arial"/>
        <w:sz w:val="20"/>
        <w:szCs w:val="20"/>
      </w:rPr>
      <w:instrText xml:space="preserve"> NUMPAGES   \* MERGEFORMAT </w:instrText>
    </w:r>
    <w:r w:rsidRPr="002C6BD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2C6BD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0D9" w:rsidRDefault="006D40D9" w:rsidP="002C6BDA">
      <w:r>
        <w:separator/>
      </w:r>
    </w:p>
  </w:footnote>
  <w:footnote w:type="continuationSeparator" w:id="0">
    <w:p w:rsidR="006D40D9" w:rsidRDefault="006D40D9" w:rsidP="002C6BDA">
      <w:r>
        <w:continuationSeparator/>
      </w:r>
    </w:p>
  </w:footnote>
  <w:footnote w:id="1">
    <w:p w:rsidR="002C6BDA" w:rsidRPr="00863284" w:rsidRDefault="002C6BDA" w:rsidP="002C6BDA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2C6BDA" w:rsidRPr="00863284" w:rsidRDefault="002C6BDA" w:rsidP="002C6BDA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DA" w:rsidRDefault="002C6BDA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BB/22/2018</w:t>
    </w:r>
  </w:p>
  <w:p w:rsidR="002C6BDA" w:rsidRDefault="002C6BDA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2C6BDA" w:rsidRPr="00840833" w:rsidRDefault="002C6BDA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DA"/>
    <w:rsid w:val="002C6BDA"/>
    <w:rsid w:val="006D40D9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10884-512A-4F1A-B27F-39ADF29B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6BDA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6BDA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6B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6B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6BD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C6B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BD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2018-07-13T06:25:00Z</dcterms:created>
  <dcterms:modified xsi:type="dcterms:W3CDTF">2018-07-13T06:27:00Z</dcterms:modified>
</cp:coreProperties>
</file>