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47" w:rsidRPr="002237E7" w:rsidRDefault="00192F47" w:rsidP="00192F4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192F47" w:rsidRPr="002237E7" w:rsidRDefault="00192F47" w:rsidP="00192F4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192F47" w:rsidRPr="002237E7" w:rsidTr="001E28D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5A4AB8" w:rsidTr="001E28D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92F47" w:rsidRPr="005A4AB8" w:rsidRDefault="00192F47" w:rsidP="001E28D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A4AB8">
              <w:rPr>
                <w:rFonts w:ascii="Arial" w:hAnsi="Arial" w:cs="Arial"/>
                <w:sz w:val="22"/>
                <w:szCs w:val="22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192F47" w:rsidRPr="005A4AB8" w:rsidRDefault="00192F47" w:rsidP="001E28D0">
            <w:pPr>
              <w:spacing w:before="240"/>
              <w:rPr>
                <w:rFonts w:ascii="Arial" w:hAnsi="Arial" w:cs="Arial"/>
              </w:rPr>
            </w:pPr>
          </w:p>
        </w:tc>
      </w:tr>
      <w:tr w:rsidR="00192F47" w:rsidRPr="002237E7" w:rsidTr="001E28D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 do prowadzenia korespondencji elektronicznej:</w:t>
            </w:r>
          </w:p>
        </w:tc>
      </w:tr>
      <w:tr w:rsidR="00192F47" w:rsidRPr="002237E7" w:rsidTr="001E28D0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ul.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192F47" w:rsidRDefault="00192F47" w:rsidP="00192F4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 xml:space="preserve">W odpowiedzi na ogłoszenie o zmówieniu na </w:t>
      </w:r>
      <w:r w:rsidRPr="00412036">
        <w:rPr>
          <w:rFonts w:ascii="Arial" w:hAnsi="Arial" w:cs="Arial"/>
          <w:b/>
          <w:sz w:val="22"/>
          <w:szCs w:val="22"/>
        </w:rPr>
        <w:t xml:space="preserve">dostawę </w:t>
      </w:r>
      <w:r>
        <w:rPr>
          <w:rFonts w:ascii="Arial" w:hAnsi="Arial" w:cs="Arial"/>
          <w:b/>
          <w:sz w:val="22"/>
          <w:szCs w:val="22"/>
        </w:rPr>
        <w:t>mikroskopu cyfrowego</w:t>
      </w:r>
      <w:r w:rsidRPr="002A2EBE">
        <w:rPr>
          <w:rFonts w:ascii="Arial" w:hAnsi="Arial" w:cs="Arial"/>
          <w:b/>
          <w:sz w:val="22"/>
          <w:szCs w:val="22"/>
        </w:rPr>
        <w:t>,</w:t>
      </w:r>
      <w:r w:rsidRPr="002237E7">
        <w:rPr>
          <w:rFonts w:ascii="Arial" w:hAnsi="Arial" w:cs="Arial"/>
          <w:b/>
          <w:sz w:val="22"/>
          <w:szCs w:val="22"/>
        </w:rPr>
        <w:t xml:space="preserve"> numer sprawy </w:t>
      </w:r>
      <w:r>
        <w:rPr>
          <w:rFonts w:ascii="Arial" w:hAnsi="Arial" w:cs="Arial"/>
          <w:b/>
          <w:sz w:val="22"/>
          <w:szCs w:val="22"/>
        </w:rPr>
        <w:t>BB/22/2018</w:t>
      </w:r>
      <w:r w:rsidRPr="002237E7">
        <w:rPr>
          <w:rFonts w:ascii="Arial" w:hAnsi="Arial" w:cs="Arial"/>
          <w:sz w:val="22"/>
          <w:szCs w:val="22"/>
        </w:rPr>
        <w:t>, oferujemy wykonanie zamówienia,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 Specyfikacji Istotnych Warunków Zamówienia, na następujących warunkach: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192F47" w:rsidRPr="002237E7" w:rsidTr="001E28D0">
        <w:tc>
          <w:tcPr>
            <w:tcW w:w="1985" w:type="dxa"/>
            <w:vAlign w:val="bottom"/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cena netto</w:t>
            </w:r>
            <w:r>
              <w:rPr>
                <w:rFonts w:ascii="Arial" w:hAnsi="Arial" w:cs="Arial"/>
                <w:sz w:val="22"/>
                <w:szCs w:val="22"/>
              </w:rPr>
              <w:t xml:space="preserve">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1985" w:type="dxa"/>
            <w:vAlign w:val="bottom"/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1985" w:type="dxa"/>
            <w:vAlign w:val="bottom"/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1985" w:type="dxa"/>
            <w:vAlign w:val="bottom"/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1985" w:type="dxa"/>
            <w:vAlign w:val="bottom"/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92F47" w:rsidRPr="005B52D1" w:rsidRDefault="00192F47" w:rsidP="00192F47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B52D1">
        <w:rPr>
          <w:rFonts w:ascii="Arial" w:hAnsi="Arial" w:cs="Arial"/>
          <w:b/>
          <w:sz w:val="22"/>
          <w:szCs w:val="22"/>
        </w:rPr>
        <w:t>Informacja dot. powstania u Zamawiającego obowiązku podatkowego: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</w:p>
    <w:p w:rsidR="00192F47" w:rsidRDefault="00192F47" w:rsidP="00192F47">
      <w:pPr>
        <w:rPr>
          <w:rFonts w:ascii="Arial" w:hAnsi="Arial" w:cs="Arial"/>
          <w:sz w:val="22"/>
          <w:szCs w:val="22"/>
        </w:rPr>
      </w:pPr>
      <w:r w:rsidRPr="001A555C">
        <w:rPr>
          <w:rFonts w:ascii="Arial" w:hAnsi="Arial" w:cs="Arial"/>
          <w:sz w:val="22"/>
          <w:szCs w:val="22"/>
        </w:rPr>
        <w:t>Informuję, że:</w:t>
      </w:r>
    </w:p>
    <w:p w:rsidR="00192F47" w:rsidRDefault="00192F47" w:rsidP="00192F47">
      <w:pPr>
        <w:ind w:left="851" w:hanging="4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 oferty nie będzie prowadzić do powstania u Zamawiającego obowiązku podatkowego</w:t>
      </w:r>
      <w:r w:rsidRPr="00A43881">
        <w:rPr>
          <w:rStyle w:val="Odwoanieprzypisudolnego"/>
          <w:rFonts w:ascii="Arial" w:hAnsi="Arial" w:cs="Arial"/>
          <w:b/>
          <w:sz w:val="22"/>
          <w:szCs w:val="22"/>
        </w:rPr>
        <w:footnoteReference w:id="3"/>
      </w:r>
      <w:r w:rsidRPr="00180AC5">
        <w:rPr>
          <w:rFonts w:ascii="Arial" w:hAnsi="Arial" w:cs="Arial"/>
          <w:sz w:val="22"/>
          <w:szCs w:val="22"/>
        </w:rPr>
        <w:t>.</w:t>
      </w:r>
    </w:p>
    <w:p w:rsidR="00192F47" w:rsidRPr="001A555C" w:rsidRDefault="00192F47" w:rsidP="00192F47">
      <w:pPr>
        <w:spacing w:before="120"/>
        <w:ind w:left="851" w:hanging="4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b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 oferty będzie prowadzić do powstania u zamawiającego obowiązku podatkowego w</w:t>
      </w:r>
      <w:r>
        <w:rPr>
          <w:rFonts w:ascii="Arial" w:hAnsi="Arial" w:cs="Arial"/>
          <w:sz w:val="22"/>
          <w:szCs w:val="22"/>
        </w:rPr>
        <w:t> </w:t>
      </w:r>
      <w:r w:rsidRPr="001A555C">
        <w:rPr>
          <w:rFonts w:ascii="Arial" w:hAnsi="Arial" w:cs="Arial"/>
          <w:sz w:val="22"/>
          <w:szCs w:val="22"/>
        </w:rPr>
        <w:t>odniesieniu do następujących towarów lub usług</w:t>
      </w:r>
      <w:r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:</w:t>
      </w:r>
    </w:p>
    <w:p w:rsidR="00192F47" w:rsidRDefault="00192F47" w:rsidP="00192F47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192F47" w:rsidRDefault="00192F47" w:rsidP="00192F47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</w:t>
      </w:r>
    </w:p>
    <w:p w:rsidR="00192F47" w:rsidRDefault="00192F47" w:rsidP="00192F47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192F47" w:rsidRDefault="00192F47" w:rsidP="00192F47">
      <w:pPr>
        <w:spacing w:before="12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których dostawa lub świadczenie będzie prowadzić do jego powstania. Wartość towaru lub usług powodująca obowiązek podatkowy u zamawiającego to</w:t>
      </w:r>
      <w:r>
        <w:rPr>
          <w:rFonts w:ascii="Arial" w:hAnsi="Arial" w:cs="Arial"/>
          <w:sz w:val="22"/>
          <w:szCs w:val="22"/>
        </w:rPr>
        <w:t>:</w:t>
      </w:r>
    </w:p>
    <w:p w:rsidR="00192F47" w:rsidRDefault="00192F47" w:rsidP="00192F47">
      <w:pPr>
        <w:spacing w:before="24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 zł netto.</w:t>
      </w:r>
    </w:p>
    <w:p w:rsidR="00192F47" w:rsidRDefault="00192F47" w:rsidP="00192F47"/>
    <w:p w:rsidR="00192F47" w:rsidRDefault="00192F47" w:rsidP="00192F47"/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192F47" w:rsidTr="001E28D0">
        <w:tc>
          <w:tcPr>
            <w:tcW w:w="6521" w:type="dxa"/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Wykonamy zamówienie publiczne w terminie </w:t>
            </w:r>
            <w:r w:rsidRPr="00C616D5">
              <w:rPr>
                <w:rFonts w:ascii="Arial" w:hAnsi="Arial" w:cs="Arial"/>
                <w:i/>
                <w:sz w:val="20"/>
                <w:szCs w:val="20"/>
              </w:rPr>
              <w:t xml:space="preserve">(należy podać </w:t>
            </w:r>
            <w:r w:rsidRPr="00C616D5">
              <w:rPr>
                <w:rFonts w:ascii="Arial" w:hAnsi="Arial" w:cs="Arial"/>
                <w:b/>
                <w:i/>
                <w:sz w:val="20"/>
                <w:szCs w:val="20"/>
              </w:rPr>
              <w:t>liczbę dni</w:t>
            </w:r>
            <w:r w:rsidRPr="00C616D5">
              <w:rPr>
                <w:rFonts w:ascii="Arial" w:hAnsi="Arial" w:cs="Arial"/>
                <w:i/>
                <w:sz w:val="20"/>
                <w:szCs w:val="20"/>
              </w:rPr>
              <w:t xml:space="preserve"> od daty udzielenia zamówienia)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F47" w:rsidTr="001E28D0">
        <w:tc>
          <w:tcPr>
            <w:tcW w:w="6521" w:type="dxa"/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Tr="001E28D0">
        <w:tc>
          <w:tcPr>
            <w:tcW w:w="6521" w:type="dxa"/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Tr="001E28D0">
        <w:tc>
          <w:tcPr>
            <w:tcW w:w="6521" w:type="dxa"/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Tr="001E28D0">
        <w:tc>
          <w:tcPr>
            <w:tcW w:w="6521" w:type="dxa"/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Tr="001E28D0">
        <w:tc>
          <w:tcPr>
            <w:tcW w:w="6521" w:type="dxa"/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192F47" w:rsidRDefault="00192F47" w:rsidP="001E28D0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92F47" w:rsidRDefault="00192F47" w:rsidP="00192F47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192F47" w:rsidRPr="002237E7" w:rsidTr="001E28D0">
        <w:tc>
          <w:tcPr>
            <w:tcW w:w="9071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192F47" w:rsidRPr="002237E7" w:rsidTr="001E28D0">
        <w:tc>
          <w:tcPr>
            <w:tcW w:w="9071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192F47" w:rsidRPr="002237E7" w:rsidTr="001E28D0">
        <w:tc>
          <w:tcPr>
            <w:tcW w:w="9071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  <w:tr w:rsidR="00192F47" w:rsidRPr="002237E7" w:rsidTr="001E28D0">
        <w:tc>
          <w:tcPr>
            <w:tcW w:w="9071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Oświadczam, że oferowana przeze mnie dostawa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spełnia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wszystkie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wymagania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dotyczące przedmiotu zamówienia,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określone w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pkt III ppkt 1 oraz załączniku nr 1 do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>specyfikacji istotnych warunków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192F47" w:rsidRPr="002237E7" w:rsidTr="001E28D0">
        <w:tc>
          <w:tcPr>
            <w:tcW w:w="1788" w:type="dxa"/>
            <w:gridSpan w:val="3"/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1428" w:type="dxa"/>
            <w:gridSpan w:val="2"/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1068" w:type="dxa"/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192F47" w:rsidRPr="002237E7" w:rsidRDefault="00192F47" w:rsidP="001E28D0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92F47" w:rsidRPr="002237E7" w:rsidTr="001E28D0">
        <w:tc>
          <w:tcPr>
            <w:tcW w:w="9779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92F4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92F47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92F47" w:rsidRPr="002237E7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192F47" w:rsidRPr="002237E7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92F47" w:rsidRPr="002237E7" w:rsidTr="001E28D0">
        <w:tc>
          <w:tcPr>
            <w:tcW w:w="9779" w:type="dxa"/>
          </w:tcPr>
          <w:p w:rsidR="00192F47" w:rsidRPr="002237E7" w:rsidRDefault="00192F47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92F47" w:rsidRPr="002237E7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92F47" w:rsidRPr="00B37248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92F47" w:rsidRPr="002237E7" w:rsidTr="001E28D0">
        <w:tc>
          <w:tcPr>
            <w:tcW w:w="9779" w:type="dxa"/>
          </w:tcPr>
          <w:p w:rsidR="00192F47" w:rsidRPr="002237E7" w:rsidRDefault="00192F47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2F47" w:rsidRPr="002237E7" w:rsidTr="001E28D0">
        <w:tc>
          <w:tcPr>
            <w:tcW w:w="9779" w:type="dxa"/>
          </w:tcPr>
          <w:p w:rsidR="00192F47" w:rsidRPr="002237E7" w:rsidRDefault="00192F47" w:rsidP="001E28D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92F47" w:rsidRPr="002237E7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92F47" w:rsidRPr="002237E7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192F47" w:rsidRPr="002237E7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92F47" w:rsidRPr="002237E7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92F47" w:rsidRPr="002237E7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192F47" w:rsidRPr="002237E7" w:rsidRDefault="00192F47" w:rsidP="00192F47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192F47" w:rsidRPr="002237E7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 xml:space="preserve">podpis uprawnionego przedstawiciela wykonawcy </w:t>
      </w:r>
    </w:p>
    <w:p w:rsidR="00192F47" w:rsidRDefault="00192F47" w:rsidP="00192F47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8C9" w:rsidRPr="00192F47" w:rsidRDefault="00FB58C9" w:rsidP="00192F47">
      <w:bookmarkStart w:id="0" w:name="_GoBack"/>
      <w:bookmarkEnd w:id="0"/>
    </w:p>
    <w:sectPr w:rsidR="00FB58C9" w:rsidRPr="00192F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7B" w:rsidRDefault="00897A7B" w:rsidP="00192F47">
      <w:r>
        <w:separator/>
      </w:r>
    </w:p>
  </w:endnote>
  <w:endnote w:type="continuationSeparator" w:id="0">
    <w:p w:rsidR="00897A7B" w:rsidRDefault="00897A7B" w:rsidP="0019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47" w:rsidRDefault="00192F47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7B" w:rsidRDefault="00897A7B" w:rsidP="00192F47">
      <w:r>
        <w:separator/>
      </w:r>
    </w:p>
  </w:footnote>
  <w:footnote w:type="continuationSeparator" w:id="0">
    <w:p w:rsidR="00897A7B" w:rsidRDefault="00897A7B" w:rsidP="00192F47">
      <w:r>
        <w:continuationSeparator/>
      </w:r>
    </w:p>
  </w:footnote>
  <w:footnote w:id="1">
    <w:p w:rsidR="00192F47" w:rsidRPr="00460A90" w:rsidRDefault="00192F47" w:rsidP="00192F47">
      <w:pPr>
        <w:pStyle w:val="Tekstprzypisudolnego"/>
        <w:jc w:val="both"/>
        <w:rPr>
          <w:rFonts w:ascii="Arial" w:hAnsi="Arial" w:cs="Arial"/>
        </w:rPr>
      </w:pPr>
      <w:r w:rsidRPr="00460A90">
        <w:rPr>
          <w:rStyle w:val="Odwoanieprzypisudolnego"/>
          <w:rFonts w:ascii="Arial" w:hAnsi="Arial" w:cs="Arial"/>
        </w:rPr>
        <w:footnoteRef/>
      </w:r>
      <w:r w:rsidRPr="00460A90">
        <w:rPr>
          <w:rFonts w:ascii="Arial" w:hAnsi="Arial" w:cs="Arial"/>
        </w:rPr>
        <w:t xml:space="preserve"> Należy wypełnić tylko dla tych zadań, na które jest składana oferta</w:t>
      </w:r>
      <w:r>
        <w:rPr>
          <w:rFonts w:ascii="Arial" w:hAnsi="Arial" w:cs="Arial"/>
        </w:rPr>
        <w:t>. Pozostałe części zamówienia zaleca się pozostawić niewypełnione lub usunąć.</w:t>
      </w:r>
    </w:p>
  </w:footnote>
  <w:footnote w:id="2">
    <w:p w:rsidR="00192F47" w:rsidRPr="00136DCE" w:rsidRDefault="00192F47" w:rsidP="00192F4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3">
    <w:p w:rsidR="00192F47" w:rsidRDefault="00192F47" w:rsidP="00192F47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47" w:rsidRDefault="00192F47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BB/22/2018</w:t>
    </w:r>
  </w:p>
  <w:p w:rsidR="00192F47" w:rsidRDefault="00192F47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192F47" w:rsidRPr="00840833" w:rsidRDefault="00192F47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47"/>
    <w:rsid w:val="00192F47"/>
    <w:rsid w:val="00897A7B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0BAED-65A5-4F69-BAB4-773010D9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92F47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192F4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192F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92F47"/>
  </w:style>
  <w:style w:type="paragraph" w:styleId="Tekstprzypisudolnego">
    <w:name w:val="footnote text"/>
    <w:basedOn w:val="Normalny"/>
    <w:link w:val="TekstprzypisudolnegoZnak"/>
    <w:uiPriority w:val="99"/>
    <w:rsid w:val="00192F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2F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92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2018-07-13T06:21:00Z</dcterms:created>
  <dcterms:modified xsi:type="dcterms:W3CDTF">2018-07-13T06:23:00Z</dcterms:modified>
</cp:coreProperties>
</file>