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548"/>
        <w:gridCol w:w="588"/>
        <w:gridCol w:w="3740"/>
        <w:gridCol w:w="742"/>
        <w:gridCol w:w="2454"/>
      </w:tblGrid>
      <w:tr w:rsidR="00797CAD" w:rsidRPr="00DB03CA" w:rsidTr="00DD3B88">
        <w:tc>
          <w:tcPr>
            <w:tcW w:w="2148" w:type="dxa"/>
            <w:gridSpan w:val="2"/>
          </w:tcPr>
          <w:p w:rsidR="00797CAD" w:rsidRPr="00DB03CA" w:rsidRDefault="00797CAD" w:rsidP="00DD3B88">
            <w:pPr>
              <w:spacing w:before="240"/>
              <w:rPr>
                <w:sz w:val="22"/>
                <w:szCs w:val="22"/>
              </w:rPr>
            </w:pPr>
            <w:r w:rsidRPr="00DB03CA">
              <w:rPr>
                <w:rFonts w:ascii="Arial" w:hAnsi="Arial" w:cs="Arial"/>
                <w:sz w:val="22"/>
                <w:szCs w:val="22"/>
              </w:rPr>
              <w:t>Nazwa wykonawcy:</w:t>
            </w:r>
          </w:p>
        </w:tc>
        <w:tc>
          <w:tcPr>
            <w:tcW w:w="7063" w:type="dxa"/>
            <w:gridSpan w:val="3"/>
            <w:tcBorders>
              <w:bottom w:val="dotted" w:sz="12" w:space="0" w:color="auto"/>
            </w:tcBorders>
          </w:tcPr>
          <w:p w:rsidR="00797CAD" w:rsidRPr="00DB03CA" w:rsidRDefault="00797CAD" w:rsidP="00DD3B88">
            <w:pPr>
              <w:spacing w:before="240"/>
              <w:rPr>
                <w:sz w:val="22"/>
                <w:szCs w:val="22"/>
              </w:rPr>
            </w:pPr>
          </w:p>
        </w:tc>
      </w:tr>
      <w:tr w:rsidR="00797CAD" w:rsidRPr="00DB03CA" w:rsidTr="00DD3B88">
        <w:tc>
          <w:tcPr>
            <w:tcW w:w="2148" w:type="dxa"/>
            <w:gridSpan w:val="2"/>
          </w:tcPr>
          <w:p w:rsidR="00797CAD" w:rsidRPr="00DB03CA" w:rsidRDefault="00797CAD" w:rsidP="00DD3B88">
            <w:pPr>
              <w:spacing w:before="240"/>
              <w:rPr>
                <w:sz w:val="22"/>
                <w:szCs w:val="22"/>
              </w:rPr>
            </w:pPr>
            <w:r w:rsidRPr="00DB03CA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7063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797CAD" w:rsidRPr="00DB03CA" w:rsidRDefault="00797CAD" w:rsidP="00DD3B88">
            <w:pPr>
              <w:spacing w:before="240"/>
              <w:rPr>
                <w:sz w:val="22"/>
                <w:szCs w:val="22"/>
              </w:rPr>
            </w:pPr>
          </w:p>
        </w:tc>
      </w:tr>
      <w:tr w:rsidR="00797CAD" w:rsidRPr="00DB03CA" w:rsidTr="00DD3B88">
        <w:tc>
          <w:tcPr>
            <w:tcW w:w="1548" w:type="dxa"/>
          </w:tcPr>
          <w:p w:rsidR="00797CAD" w:rsidRPr="00DB03CA" w:rsidRDefault="00797CAD" w:rsidP="00DD3B88">
            <w:pPr>
              <w:spacing w:before="240"/>
              <w:rPr>
                <w:sz w:val="22"/>
                <w:szCs w:val="22"/>
              </w:rPr>
            </w:pPr>
            <w:r w:rsidRPr="00DB03CA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418" w:type="dxa"/>
            <w:gridSpan w:val="2"/>
            <w:tcBorders>
              <w:bottom w:val="dotted" w:sz="12" w:space="0" w:color="auto"/>
            </w:tcBorders>
          </w:tcPr>
          <w:p w:rsidR="00797CAD" w:rsidRPr="00DB03CA" w:rsidRDefault="00797CAD" w:rsidP="00DD3B88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742" w:type="dxa"/>
          </w:tcPr>
          <w:p w:rsidR="00797CAD" w:rsidRPr="00DB03CA" w:rsidRDefault="00797CAD" w:rsidP="00DD3B88">
            <w:pPr>
              <w:spacing w:before="240"/>
              <w:rPr>
                <w:sz w:val="22"/>
                <w:szCs w:val="22"/>
              </w:rPr>
            </w:pPr>
            <w:r w:rsidRPr="00DB03CA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503" w:type="dxa"/>
            <w:tcBorders>
              <w:bottom w:val="dotted" w:sz="12" w:space="0" w:color="auto"/>
            </w:tcBorders>
          </w:tcPr>
          <w:p w:rsidR="00797CAD" w:rsidRPr="00DB03CA" w:rsidRDefault="00797CAD" w:rsidP="00DD3B88">
            <w:pPr>
              <w:spacing w:before="240"/>
              <w:rPr>
                <w:sz w:val="22"/>
                <w:szCs w:val="22"/>
              </w:rPr>
            </w:pPr>
          </w:p>
        </w:tc>
      </w:tr>
    </w:tbl>
    <w:p w:rsidR="00797CAD" w:rsidRPr="00DB03CA" w:rsidRDefault="00797CAD" w:rsidP="00797CA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97CAD" w:rsidRPr="00DB03CA" w:rsidRDefault="00797CAD" w:rsidP="00797CA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797CAD" w:rsidRPr="00DB03CA" w:rsidRDefault="00797CAD" w:rsidP="00797CA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B03CA">
        <w:rPr>
          <w:rFonts w:ascii="Arial" w:hAnsi="Arial" w:cs="Arial"/>
          <w:b/>
          <w:bCs/>
          <w:sz w:val="22"/>
          <w:szCs w:val="22"/>
        </w:rPr>
        <w:t>WYKAZ OSÓB,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B03CA">
        <w:rPr>
          <w:rFonts w:ascii="Arial" w:hAnsi="Arial" w:cs="Arial"/>
          <w:b/>
          <w:bCs/>
          <w:sz w:val="22"/>
          <w:szCs w:val="22"/>
        </w:rPr>
        <w:t>KTÓRE BĘDĄ UCZESTNICZYĆ W WYKONYWANIU ZAMÓWIENIA</w:t>
      </w:r>
    </w:p>
    <w:p w:rsidR="00797CAD" w:rsidRPr="00DB03CA" w:rsidRDefault="00797CAD" w:rsidP="00797CA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797CAD" w:rsidRDefault="00797CAD" w:rsidP="00797CAD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B03CA">
        <w:rPr>
          <w:rFonts w:ascii="Arial" w:hAnsi="Arial" w:cs="Arial"/>
          <w:sz w:val="20"/>
          <w:szCs w:val="20"/>
        </w:rPr>
        <w:cr/>
      </w:r>
      <w:r w:rsidRPr="00BC2FC8">
        <w:rPr>
          <w:rFonts w:ascii="Arial" w:hAnsi="Arial" w:cs="Arial"/>
          <w:sz w:val="20"/>
          <w:szCs w:val="20"/>
        </w:rPr>
        <w:t>Wykaz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>
        <w:rPr>
          <w:rFonts w:ascii="Arial" w:hAnsi="Arial" w:cs="Arial"/>
          <w:sz w:val="20"/>
          <w:szCs w:val="20"/>
        </w:rPr>
        <w:t>.</w:t>
      </w:r>
    </w:p>
    <w:p w:rsidR="00797CAD" w:rsidRPr="00DB03CA" w:rsidRDefault="00797CAD" w:rsidP="00797CAD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</w:t>
      </w:r>
      <w:r w:rsidRPr="00DB03CA">
        <w:rPr>
          <w:rFonts w:ascii="Arial" w:hAnsi="Arial" w:cs="Arial"/>
          <w:sz w:val="20"/>
          <w:szCs w:val="20"/>
        </w:rPr>
        <w:t xml:space="preserve"> jest wymagany w celu potwierdzenia, że </w:t>
      </w:r>
      <w:r>
        <w:rPr>
          <w:rFonts w:ascii="Arial" w:hAnsi="Arial" w:cs="Arial"/>
          <w:sz w:val="20"/>
          <w:szCs w:val="20"/>
        </w:rPr>
        <w:t>Wykonaw</w:t>
      </w:r>
      <w:r w:rsidRPr="00DB03CA">
        <w:rPr>
          <w:rFonts w:ascii="Arial" w:hAnsi="Arial" w:cs="Arial"/>
          <w:sz w:val="20"/>
          <w:szCs w:val="20"/>
        </w:rPr>
        <w:t>ca dysponuje osobami zdolnymi do wykonania zamówienia.</w:t>
      </w:r>
    </w:p>
    <w:p w:rsidR="00797CAD" w:rsidRPr="00DB03CA" w:rsidRDefault="00797CAD" w:rsidP="00797CA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"/>
        <w:gridCol w:w="2119"/>
        <w:gridCol w:w="2974"/>
        <w:gridCol w:w="1968"/>
        <w:gridCol w:w="1511"/>
      </w:tblGrid>
      <w:tr w:rsidR="00797CAD" w:rsidRPr="00DB03CA" w:rsidTr="00DD3B88"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CAD" w:rsidRPr="00DB03CA" w:rsidRDefault="00797CAD" w:rsidP="00DD3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03C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CAD" w:rsidRPr="00DB03CA" w:rsidRDefault="00797CAD" w:rsidP="00DD3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03CA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CAD" w:rsidRPr="00DB03CA" w:rsidRDefault="00797CAD" w:rsidP="00DD3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03CA">
              <w:rPr>
                <w:rFonts w:ascii="Arial" w:hAnsi="Arial" w:cs="Arial"/>
                <w:sz w:val="18"/>
                <w:szCs w:val="18"/>
              </w:rPr>
              <w:t>Kwalifikacje</w:t>
            </w:r>
            <w:r>
              <w:rPr>
                <w:rFonts w:ascii="Arial" w:hAnsi="Arial" w:cs="Arial"/>
                <w:sz w:val="18"/>
                <w:szCs w:val="18"/>
              </w:rPr>
              <w:t xml:space="preserve"> zawodowe, doświadczenie i</w:t>
            </w:r>
            <w:r w:rsidRPr="00DB03CA">
              <w:rPr>
                <w:rFonts w:ascii="Arial" w:hAnsi="Arial" w:cs="Arial"/>
                <w:sz w:val="18"/>
                <w:szCs w:val="18"/>
              </w:rPr>
              <w:t xml:space="preserve"> wykształcenie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CAD" w:rsidRPr="00DB03CA" w:rsidRDefault="00797CAD" w:rsidP="00DD3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03CA">
              <w:rPr>
                <w:rFonts w:ascii="Arial" w:hAnsi="Arial" w:cs="Arial"/>
                <w:sz w:val="18"/>
                <w:szCs w:val="18"/>
              </w:rPr>
              <w:t>Zakres wykonywanych czynności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AD" w:rsidRPr="00DB03CA" w:rsidRDefault="00797CAD" w:rsidP="00DD3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Podstawa dysponowania</w:t>
            </w:r>
          </w:p>
        </w:tc>
      </w:tr>
      <w:tr w:rsidR="00797CAD" w:rsidRPr="00DB03CA" w:rsidTr="00DD3B88"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AD" w:rsidRPr="00DB03CA" w:rsidRDefault="00797CAD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AD" w:rsidRPr="00DB03CA" w:rsidRDefault="00797CAD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AD" w:rsidRPr="00DB03CA" w:rsidRDefault="00797CAD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AD" w:rsidRPr="00DB03CA" w:rsidRDefault="00797CAD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AD" w:rsidRPr="00DB03CA" w:rsidRDefault="00797CAD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7CAD" w:rsidRPr="00DB03CA" w:rsidTr="00DD3B88"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AD" w:rsidRPr="00DB03CA" w:rsidRDefault="00797CAD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AD" w:rsidRPr="00DB03CA" w:rsidRDefault="00797CAD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AD" w:rsidRPr="00DB03CA" w:rsidRDefault="00797CAD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AD" w:rsidRPr="00DB03CA" w:rsidRDefault="00797CAD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AD" w:rsidRPr="00DB03CA" w:rsidRDefault="00797CAD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7CAD" w:rsidRPr="00DB03CA" w:rsidTr="00DD3B88"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AD" w:rsidRPr="00DB03CA" w:rsidRDefault="00797CAD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AD" w:rsidRPr="00DB03CA" w:rsidRDefault="00797CAD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AD" w:rsidRPr="00DB03CA" w:rsidRDefault="00797CAD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AD" w:rsidRPr="00DB03CA" w:rsidRDefault="00797CAD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AD" w:rsidRPr="00DB03CA" w:rsidRDefault="00797CAD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7CAD" w:rsidRPr="00DB03CA" w:rsidTr="00DD3B88"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AD" w:rsidRPr="00DB03CA" w:rsidRDefault="00797CAD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AD" w:rsidRPr="00DB03CA" w:rsidRDefault="00797CAD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AD" w:rsidRPr="00DB03CA" w:rsidRDefault="00797CAD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AD" w:rsidRPr="00DB03CA" w:rsidRDefault="00797CAD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AD" w:rsidRPr="00DB03CA" w:rsidRDefault="00797CAD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7CAD" w:rsidRPr="00DB03CA" w:rsidTr="00DD3B88"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AD" w:rsidRPr="00DB03CA" w:rsidRDefault="00797CAD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AD" w:rsidRPr="00DB03CA" w:rsidRDefault="00797CAD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AD" w:rsidRPr="00DB03CA" w:rsidRDefault="00797CAD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AD" w:rsidRPr="00DB03CA" w:rsidRDefault="00797CAD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AD" w:rsidRPr="00DB03CA" w:rsidRDefault="00797CAD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7CAD" w:rsidRPr="00DB03CA" w:rsidTr="00DD3B88"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AD" w:rsidRPr="00DB03CA" w:rsidRDefault="00797CAD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AD" w:rsidRPr="00DB03CA" w:rsidRDefault="00797CAD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AD" w:rsidRPr="00DB03CA" w:rsidRDefault="00797CAD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AD" w:rsidRPr="00DB03CA" w:rsidRDefault="00797CAD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AD" w:rsidRPr="00DB03CA" w:rsidRDefault="00797CAD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97CAD" w:rsidRPr="00DB03CA" w:rsidRDefault="00797CAD" w:rsidP="00797CA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97CAD" w:rsidRPr="00DB03CA" w:rsidRDefault="00797CAD" w:rsidP="00797CA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03CA">
        <w:rPr>
          <w:rFonts w:ascii="Arial" w:hAnsi="Arial" w:cs="Arial"/>
          <w:sz w:val="20"/>
          <w:szCs w:val="20"/>
        </w:rPr>
        <w:t xml:space="preserve">Jeżeli </w:t>
      </w:r>
      <w:r>
        <w:rPr>
          <w:rFonts w:ascii="Arial" w:hAnsi="Arial" w:cs="Arial"/>
          <w:sz w:val="20"/>
          <w:szCs w:val="20"/>
        </w:rPr>
        <w:t>Wykonaw</w:t>
      </w:r>
      <w:r w:rsidRPr="00DB03CA">
        <w:rPr>
          <w:rFonts w:ascii="Arial" w:hAnsi="Arial" w:cs="Arial"/>
          <w:sz w:val="20"/>
          <w:szCs w:val="20"/>
        </w:rPr>
        <w:t>ca polega na osobach zdolnych do wykonania zamówienia będących w dyspozycji innych podmiotów, należy do powyższego wykazu dołączyć pisemne zobowiązania tych podmiotów do oddania do dyspozycji tych osób na okres korzystania z nich przy wykonywaniu zamówienia.</w:t>
      </w:r>
      <w:r w:rsidRPr="00DB03CA">
        <w:rPr>
          <w:rFonts w:ascii="Arial" w:hAnsi="Arial" w:cs="Arial"/>
          <w:sz w:val="20"/>
          <w:szCs w:val="20"/>
        </w:rPr>
        <w:cr/>
      </w:r>
    </w:p>
    <w:p w:rsidR="00797CAD" w:rsidRPr="00DB03CA" w:rsidRDefault="00797CAD" w:rsidP="00797CAD">
      <w:pPr>
        <w:widowControl w:val="0"/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97CAD" w:rsidRPr="00DB03CA" w:rsidRDefault="00797CAD" w:rsidP="00797CAD">
      <w:pPr>
        <w:widowControl w:val="0"/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97CAD" w:rsidRPr="00DB03CA" w:rsidRDefault="00797CAD" w:rsidP="00797CAD">
      <w:pPr>
        <w:widowControl w:val="0"/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97CAD" w:rsidRPr="00DB03CA" w:rsidRDefault="00797CAD" w:rsidP="00797CA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97CAD" w:rsidRPr="00DB03CA" w:rsidRDefault="00797CAD" w:rsidP="00797CAD">
      <w:pPr>
        <w:ind w:left="4248" w:firstLine="708"/>
        <w:jc w:val="both"/>
        <w:rPr>
          <w:sz w:val="22"/>
          <w:szCs w:val="22"/>
        </w:rPr>
      </w:pPr>
      <w:r w:rsidRPr="00DB03CA">
        <w:rPr>
          <w:sz w:val="22"/>
          <w:szCs w:val="22"/>
        </w:rPr>
        <w:t>……………........................................</w:t>
      </w:r>
    </w:p>
    <w:p w:rsidR="00797CAD" w:rsidRDefault="00797CAD" w:rsidP="00797CAD">
      <w:pPr>
        <w:pStyle w:val="Nagwek"/>
        <w:tabs>
          <w:tab w:val="clear" w:pos="4536"/>
          <w:tab w:val="clear" w:pos="9072"/>
        </w:tabs>
        <w:ind w:left="5529"/>
        <w:rPr>
          <w:rFonts w:ascii="Arial" w:hAnsi="Arial" w:cs="Arial"/>
          <w:sz w:val="16"/>
          <w:szCs w:val="16"/>
        </w:rPr>
      </w:pPr>
      <w:r w:rsidRPr="00DB03CA">
        <w:rPr>
          <w:rFonts w:ascii="Arial" w:hAnsi="Arial" w:cs="Arial"/>
          <w:sz w:val="16"/>
          <w:szCs w:val="16"/>
        </w:rPr>
        <w:t xml:space="preserve">Pieczęć i podpis </w:t>
      </w:r>
      <w:r>
        <w:rPr>
          <w:rFonts w:ascii="Arial" w:hAnsi="Arial" w:cs="Arial"/>
          <w:sz w:val="16"/>
          <w:szCs w:val="16"/>
        </w:rPr>
        <w:t>Wykonaw</w:t>
      </w:r>
      <w:r w:rsidRPr="00DB03CA">
        <w:rPr>
          <w:rFonts w:ascii="Arial" w:hAnsi="Arial" w:cs="Arial"/>
          <w:sz w:val="16"/>
          <w:szCs w:val="16"/>
        </w:rPr>
        <w:t>cy</w:t>
      </w:r>
    </w:p>
    <w:p w:rsidR="00797CAD" w:rsidRDefault="00797CAD" w:rsidP="00797CAD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16"/>
          <w:szCs w:val="16"/>
        </w:rPr>
      </w:pPr>
    </w:p>
    <w:p w:rsidR="00797CAD" w:rsidRPr="00DB03CA" w:rsidRDefault="00797CAD" w:rsidP="00797CAD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16"/>
          <w:szCs w:val="16"/>
        </w:rPr>
      </w:pPr>
    </w:p>
    <w:p w:rsidR="00F7488F" w:rsidRDefault="00F7488F">
      <w:bookmarkStart w:id="0" w:name="_GoBack"/>
      <w:bookmarkEnd w:id="0"/>
    </w:p>
    <w:sectPr w:rsidR="00F7488F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D55" w:rsidRDefault="00797CAD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D55" w:rsidRDefault="00797CAD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</w:rPr>
      <w:t>PU/18/2013</w:t>
    </w:r>
  </w:p>
  <w:p w:rsidR="00BD3D55" w:rsidRDefault="00797CAD" w:rsidP="004E2FF9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6</w:t>
    </w:r>
  </w:p>
  <w:p w:rsidR="00BD3D55" w:rsidRPr="00840833" w:rsidRDefault="00797CAD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CAD"/>
    <w:rsid w:val="00797CAD"/>
    <w:rsid w:val="00F7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E7DC1-2C11-4D5A-89BF-25EC41DB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7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97CAD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rsid w:val="00797CAD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rsid w:val="00797C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97CA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9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2018-05-09T09:27:00Z</dcterms:created>
  <dcterms:modified xsi:type="dcterms:W3CDTF">2018-05-09T09:28:00Z</dcterms:modified>
</cp:coreProperties>
</file>