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905" w:rsidRPr="002237E7" w:rsidRDefault="00C30905" w:rsidP="00C309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FORMULARZ OFERTOWY WYKONAWCY</w:t>
      </w:r>
    </w:p>
    <w:p w:rsidR="00C30905" w:rsidRPr="002237E7" w:rsidRDefault="00C30905" w:rsidP="00C309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30905" w:rsidRPr="002237E7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6"/>
      </w:tblGrid>
      <w:tr w:rsidR="00C30905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Nazwa</w:t>
            </w:r>
            <w:r>
              <w:rPr>
                <w:rFonts w:ascii="Arial" w:hAnsi="Arial" w:cs="Arial"/>
                <w:sz w:val="22"/>
                <w:szCs w:val="22"/>
              </w:rPr>
              <w:t xml:space="preserve"> / Nazwisko i imię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siedziby/miejsca zamieszkania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telefonu/faks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NIP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</w:t>
            </w:r>
            <w:proofErr w:type="gramEnd"/>
            <w:r w:rsidRPr="002315E7">
              <w:rPr>
                <w:rFonts w:ascii="Arial" w:hAnsi="Arial" w:cs="Arial"/>
                <w:sz w:val="18"/>
                <w:szCs w:val="18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REGON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</w:t>
            </w:r>
            <w:proofErr w:type="gramEnd"/>
            <w:r w:rsidRPr="002315E7">
              <w:rPr>
                <w:rFonts w:ascii="Arial" w:hAnsi="Arial" w:cs="Arial"/>
                <w:sz w:val="18"/>
                <w:szCs w:val="18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C30905" w:rsidRPr="002237E7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30905" w:rsidRPr="002237E7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zamawiającego:</w:t>
      </w:r>
    </w:p>
    <w:p w:rsidR="00C30905" w:rsidRPr="002237E7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Instytut Technologii Eksploatacji</w:t>
      </w:r>
      <w:r w:rsidRPr="002237E7">
        <w:rPr>
          <w:rFonts w:ascii="Arial" w:hAnsi="Arial" w:cs="Arial"/>
          <w:sz w:val="22"/>
          <w:szCs w:val="22"/>
        </w:rPr>
        <w:t xml:space="preserve"> – Państwowy Instytut Badawczy</w:t>
      </w:r>
    </w:p>
    <w:p w:rsidR="00C30905" w:rsidRPr="002237E7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2237E7">
        <w:rPr>
          <w:rFonts w:ascii="Arial" w:hAnsi="Arial" w:cs="Arial"/>
          <w:sz w:val="22"/>
          <w:szCs w:val="22"/>
          <w:highlight w:val="white"/>
        </w:rPr>
        <w:t>ul</w:t>
      </w:r>
      <w:proofErr w:type="gramEnd"/>
      <w:r w:rsidRPr="002237E7">
        <w:rPr>
          <w:rFonts w:ascii="Arial" w:hAnsi="Arial" w:cs="Arial"/>
          <w:sz w:val="22"/>
          <w:szCs w:val="22"/>
          <w:highlight w:val="white"/>
        </w:rPr>
        <w:t>. Pułaskiego 6/10</w:t>
      </w:r>
      <w:r w:rsidRPr="002237E7">
        <w:rPr>
          <w:rFonts w:ascii="Arial" w:hAnsi="Arial" w:cs="Arial"/>
          <w:sz w:val="22"/>
          <w:szCs w:val="22"/>
        </w:rPr>
        <w:t xml:space="preserve"> </w:t>
      </w:r>
    </w:p>
    <w:p w:rsidR="00C30905" w:rsidRPr="002237E7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26-600</w:t>
      </w:r>
      <w:r w:rsidRPr="002237E7"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  <w:highlight w:val="white"/>
        </w:rPr>
        <w:t>Radom</w:t>
      </w:r>
    </w:p>
    <w:p w:rsidR="00C30905" w:rsidRPr="002237E7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30905" w:rsidRPr="002237E7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</w:rPr>
        <w:t>Zobowiązania wykonawcy:</w:t>
      </w:r>
    </w:p>
    <w:p w:rsidR="00C30905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237E7">
        <w:rPr>
          <w:rFonts w:ascii="Arial" w:hAnsi="Arial" w:cs="Arial"/>
          <w:sz w:val="22"/>
          <w:szCs w:val="22"/>
        </w:rPr>
        <w:t>W odpowiedzi na ogłoszenie o z</w:t>
      </w:r>
      <w:r>
        <w:rPr>
          <w:rFonts w:ascii="Arial" w:hAnsi="Arial" w:cs="Arial"/>
          <w:sz w:val="22"/>
          <w:szCs w:val="22"/>
        </w:rPr>
        <w:t>a</w:t>
      </w:r>
      <w:r w:rsidRPr="002237E7">
        <w:rPr>
          <w:rFonts w:ascii="Arial" w:hAnsi="Arial" w:cs="Arial"/>
          <w:sz w:val="22"/>
          <w:szCs w:val="22"/>
        </w:rPr>
        <w:t xml:space="preserve">mówieniu na </w:t>
      </w:r>
      <w:r w:rsidRPr="00886374">
        <w:rPr>
          <w:rFonts w:ascii="Arial" w:hAnsi="Arial" w:cs="Arial"/>
          <w:b/>
          <w:sz w:val="22"/>
          <w:szCs w:val="22"/>
        </w:rPr>
        <w:t xml:space="preserve">Świadczenie usługi eksperta branżowego </w:t>
      </w:r>
      <w:r w:rsidRPr="00886374">
        <w:rPr>
          <w:rFonts w:ascii="Arial" w:hAnsi="Arial" w:cs="Arial"/>
          <w:b/>
          <w:color w:val="333333"/>
          <w:sz w:val="22"/>
          <w:szCs w:val="22"/>
        </w:rPr>
        <w:t>opisu informacji o zawodach</w:t>
      </w:r>
      <w:r>
        <w:rPr>
          <w:rFonts w:ascii="Arial" w:hAnsi="Arial" w:cs="Arial"/>
          <w:b/>
          <w:color w:val="333333"/>
          <w:sz w:val="22"/>
          <w:szCs w:val="22"/>
        </w:rPr>
        <w:t>, etap I, grupa 74</w:t>
      </w:r>
      <w:r w:rsidRPr="00886374">
        <w:rPr>
          <w:rFonts w:ascii="Arial" w:hAnsi="Arial" w:cs="Arial"/>
          <w:b/>
          <w:sz w:val="22"/>
          <w:szCs w:val="22"/>
        </w:rPr>
        <w:t xml:space="preserve">, </w:t>
      </w:r>
      <w:r w:rsidRPr="00886374">
        <w:rPr>
          <w:rFonts w:ascii="Arial" w:hAnsi="Arial" w:cs="Arial"/>
          <w:sz w:val="22"/>
          <w:szCs w:val="22"/>
        </w:rPr>
        <w:t xml:space="preserve">nr sprawy </w:t>
      </w:r>
      <w:r>
        <w:rPr>
          <w:rFonts w:ascii="Arial" w:hAnsi="Arial" w:cs="Arial"/>
          <w:sz w:val="22"/>
          <w:szCs w:val="22"/>
        </w:rPr>
        <w:t>DK/09/</w:t>
      </w:r>
      <w:r w:rsidRPr="00886374">
        <w:rPr>
          <w:rFonts w:ascii="Arial" w:hAnsi="Arial" w:cs="Arial"/>
          <w:sz w:val="22"/>
          <w:szCs w:val="22"/>
        </w:rPr>
        <w:t>2018</w:t>
      </w:r>
      <w:r w:rsidRPr="002237E7">
        <w:rPr>
          <w:rFonts w:ascii="Arial" w:hAnsi="Arial" w:cs="Arial"/>
          <w:sz w:val="22"/>
          <w:szCs w:val="22"/>
        </w:rPr>
        <w:t>, oferuj</w:t>
      </w:r>
      <w:r>
        <w:rPr>
          <w:rFonts w:ascii="Arial" w:hAnsi="Arial" w:cs="Arial"/>
          <w:sz w:val="22"/>
          <w:szCs w:val="22"/>
        </w:rPr>
        <w:t>ę</w:t>
      </w:r>
      <w:r w:rsidRPr="002237E7">
        <w:rPr>
          <w:rFonts w:ascii="Arial" w:hAnsi="Arial" w:cs="Arial"/>
          <w:sz w:val="22"/>
          <w:szCs w:val="22"/>
        </w:rPr>
        <w:t xml:space="preserve"> wykonanie, zgodnie z</w:t>
      </w:r>
      <w:r>
        <w:rPr>
          <w:rFonts w:ascii="Arial" w:hAnsi="Arial" w:cs="Arial"/>
          <w:sz w:val="22"/>
          <w:szCs w:val="22"/>
        </w:rPr>
        <w:t> </w:t>
      </w:r>
      <w:r w:rsidRPr="002237E7">
        <w:rPr>
          <w:rFonts w:ascii="Arial" w:hAnsi="Arial" w:cs="Arial"/>
          <w:sz w:val="22"/>
          <w:szCs w:val="22"/>
        </w:rPr>
        <w:t>wymaganiami określonymi w</w:t>
      </w:r>
      <w:r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</w:rPr>
        <w:t>Specyfikacji Istotnych Warunków Zamówienia</w:t>
      </w:r>
      <w:r>
        <w:rPr>
          <w:rFonts w:ascii="Arial" w:hAnsi="Arial" w:cs="Arial"/>
          <w:sz w:val="22"/>
          <w:szCs w:val="22"/>
        </w:rPr>
        <w:t xml:space="preserve">, następujących części </w:t>
      </w:r>
      <w:r w:rsidRPr="002237E7">
        <w:rPr>
          <w:rFonts w:ascii="Arial" w:hAnsi="Arial" w:cs="Arial"/>
          <w:sz w:val="22"/>
          <w:szCs w:val="22"/>
        </w:rPr>
        <w:t>zamówienia</w:t>
      </w:r>
      <w:r>
        <w:rPr>
          <w:rFonts w:ascii="Arial" w:hAnsi="Arial" w:cs="Arial"/>
          <w:sz w:val="22"/>
          <w:szCs w:val="22"/>
        </w:rPr>
        <w:t>:</w:t>
      </w:r>
      <w:r w:rsidRPr="002237E7">
        <w:rPr>
          <w:rFonts w:ascii="Arial" w:hAnsi="Arial" w:cs="Arial"/>
          <w:b/>
          <w:sz w:val="22"/>
          <w:szCs w:val="22"/>
        </w:rPr>
        <w:t xml:space="preserve"> </w:t>
      </w:r>
    </w:p>
    <w:p w:rsidR="00C30905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30905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1:</w:t>
      </w:r>
    </w:p>
    <w:p w:rsidR="00C30905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Oferuję świadczenie usługi </w:t>
      </w:r>
      <w:r w:rsidRPr="00886374">
        <w:rPr>
          <w:rFonts w:ascii="Arial" w:hAnsi="Arial" w:cs="Arial"/>
          <w:b/>
          <w:sz w:val="22"/>
          <w:szCs w:val="22"/>
        </w:rPr>
        <w:t xml:space="preserve">eksperta branżowego </w:t>
      </w:r>
      <w:r w:rsidRPr="00886374">
        <w:rPr>
          <w:rFonts w:ascii="Arial" w:hAnsi="Arial" w:cs="Arial"/>
          <w:b/>
          <w:color w:val="333333"/>
          <w:sz w:val="22"/>
          <w:szCs w:val="22"/>
        </w:rPr>
        <w:t>opisu informacji o zawodach</w:t>
      </w:r>
      <w:r>
        <w:rPr>
          <w:rFonts w:ascii="Arial" w:hAnsi="Arial" w:cs="Arial"/>
          <w:b/>
          <w:color w:val="333333"/>
          <w:sz w:val="22"/>
          <w:szCs w:val="22"/>
        </w:rPr>
        <w:t>, etap I, grupa zawodów 74, dla następującego zawodu:</w:t>
      </w:r>
    </w:p>
    <w:p w:rsidR="00C30905" w:rsidRDefault="00C30905" w:rsidP="00C30905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liście: ……………………</w:t>
      </w:r>
    </w:p>
    <w:p w:rsidR="00C30905" w:rsidRDefault="00C30905" w:rsidP="00C30905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</w:p>
    <w:p w:rsidR="00C30905" w:rsidRDefault="00C30905" w:rsidP="00C30905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C30905" w:rsidRDefault="00C30905" w:rsidP="00C30905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30905" w:rsidRPr="00886374" w:rsidRDefault="00C30905" w:rsidP="00C30905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C30905" w:rsidRPr="002237E7" w:rsidTr="004C34D9">
        <w:tc>
          <w:tcPr>
            <w:tcW w:w="2127" w:type="dxa"/>
            <w:vAlign w:val="bottom"/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2127" w:type="dxa"/>
            <w:vAlign w:val="bottom"/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2127" w:type="dxa"/>
            <w:vAlign w:val="bottom"/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netto:</w:t>
            </w:r>
            <w:r w:rsidRPr="00BD747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2127" w:type="dxa"/>
            <w:vAlign w:val="bottom"/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C30905" w:rsidRDefault="00C30905" w:rsidP="00C30905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C30905" w:rsidRDefault="00C30905" w:rsidP="00C30905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C30905" w:rsidRPr="0086440E" w:rsidRDefault="00C30905" w:rsidP="00C30905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lastRenderedPageBreak/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p w:rsidR="00C30905" w:rsidRDefault="00C30905" w:rsidP="00C30905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8"/>
      </w:tblGrid>
      <w:tr w:rsidR="00C30905" w:rsidRPr="00710452" w:rsidTr="004C34D9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C30905" w:rsidRPr="00710452" w:rsidRDefault="00C30905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C30905" w:rsidRPr="00710452" w:rsidRDefault="00C30905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905" w:rsidRPr="00710452" w:rsidTr="004C34D9">
        <w:trPr>
          <w:cantSplit/>
        </w:trPr>
        <w:tc>
          <w:tcPr>
            <w:tcW w:w="1955" w:type="pct"/>
          </w:tcPr>
          <w:p w:rsidR="00C30905" w:rsidRPr="00710452" w:rsidRDefault="00C30905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C30905" w:rsidRPr="00710452" w:rsidRDefault="00C30905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C30905" w:rsidRPr="00710452" w:rsidTr="004C34D9">
        <w:trPr>
          <w:cantSplit/>
        </w:trPr>
        <w:tc>
          <w:tcPr>
            <w:tcW w:w="1955" w:type="pct"/>
          </w:tcPr>
          <w:p w:rsidR="00C30905" w:rsidRPr="00710452" w:rsidRDefault="00C30905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C30905" w:rsidRPr="00710452" w:rsidRDefault="00C30905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C30905" w:rsidRPr="00710452" w:rsidTr="004C34D9">
        <w:trPr>
          <w:cantSplit/>
        </w:trPr>
        <w:tc>
          <w:tcPr>
            <w:tcW w:w="1955" w:type="pct"/>
          </w:tcPr>
          <w:p w:rsidR="00C30905" w:rsidRPr="00710452" w:rsidRDefault="00C30905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30905" w:rsidRPr="00710452" w:rsidRDefault="00C30905" w:rsidP="00C30905">
            <w:pPr>
              <w:pStyle w:val="Akapitzlist"/>
              <w:numPr>
                <w:ilvl w:val="0"/>
                <w:numId w:val="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adres</w:t>
            </w:r>
          </w:p>
          <w:p w:rsidR="00C30905" w:rsidRPr="00710452" w:rsidRDefault="00C30905" w:rsidP="00C30905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stanowisko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>/funkcja</w:t>
            </w:r>
          </w:p>
        </w:tc>
        <w:tc>
          <w:tcPr>
            <w:tcW w:w="3045" w:type="pct"/>
          </w:tcPr>
          <w:p w:rsidR="00C30905" w:rsidRPr="00710452" w:rsidRDefault="00C30905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905" w:rsidRPr="00710452" w:rsidTr="004C34D9">
        <w:trPr>
          <w:cantSplit/>
        </w:trPr>
        <w:tc>
          <w:tcPr>
            <w:tcW w:w="1955" w:type="pct"/>
          </w:tcPr>
          <w:p w:rsidR="00C30905" w:rsidRPr="00710452" w:rsidRDefault="00C30905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</w:t>
            </w:r>
            <w:proofErr w:type="gramStart"/>
            <w:r w:rsidRPr="00710452">
              <w:rPr>
                <w:rFonts w:ascii="Arial" w:hAnsi="Arial" w:cs="Arial"/>
                <w:i/>
                <w:sz w:val="20"/>
                <w:szCs w:val="20"/>
              </w:rPr>
              <w:t>wpisać jaka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C30905" w:rsidRPr="00710452" w:rsidRDefault="00C30905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905" w:rsidRPr="00710452" w:rsidTr="004C34D9">
        <w:trPr>
          <w:cantSplit/>
        </w:trPr>
        <w:tc>
          <w:tcPr>
            <w:tcW w:w="1955" w:type="pct"/>
          </w:tcPr>
          <w:p w:rsidR="00C30905" w:rsidRPr="00710452" w:rsidRDefault="00C30905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C30905" w:rsidRPr="00710452" w:rsidRDefault="00C30905" w:rsidP="00C30905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>odzaj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30905" w:rsidRPr="00710452" w:rsidRDefault="00C30905" w:rsidP="00C30905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uczelni/szkoły</w:t>
            </w:r>
          </w:p>
          <w:p w:rsidR="00C30905" w:rsidRPr="00710452" w:rsidRDefault="00C30905" w:rsidP="00C30905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 xml:space="preserve">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dotyczy)</w:t>
            </w:r>
          </w:p>
        </w:tc>
        <w:tc>
          <w:tcPr>
            <w:tcW w:w="3045" w:type="pct"/>
          </w:tcPr>
          <w:p w:rsidR="00C30905" w:rsidRPr="00710452" w:rsidRDefault="00C30905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905" w:rsidRPr="00710452" w:rsidTr="004C34D9">
        <w:trPr>
          <w:cantSplit/>
        </w:trPr>
        <w:tc>
          <w:tcPr>
            <w:tcW w:w="1955" w:type="pct"/>
          </w:tcPr>
          <w:p w:rsidR="00C30905" w:rsidRPr="00710452" w:rsidRDefault="00C30905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pracy w pracy w zawodzie lub w zawodzie pokrewnym, dla którego składana jest oferta</w:t>
            </w:r>
          </w:p>
        </w:tc>
        <w:tc>
          <w:tcPr>
            <w:tcW w:w="3045" w:type="pct"/>
          </w:tcPr>
          <w:p w:rsidR="00C30905" w:rsidRDefault="00C30905" w:rsidP="00C30905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C30905" w:rsidRDefault="00C30905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C30905" w:rsidRDefault="00C30905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C30905" w:rsidRPr="00710452" w:rsidRDefault="00C30905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C30905" w:rsidRDefault="00C30905" w:rsidP="00C30905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: ………………..,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kod zawodu pokrewnego ……………………………………….</w:t>
            </w:r>
          </w:p>
          <w:p w:rsidR="00C30905" w:rsidRDefault="00C30905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C30905" w:rsidRDefault="00C30905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C30905" w:rsidRPr="00F21419" w:rsidRDefault="00C30905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C30905" w:rsidRPr="00710452" w:rsidTr="004C34D9">
        <w:trPr>
          <w:cantSplit/>
        </w:trPr>
        <w:tc>
          <w:tcPr>
            <w:tcW w:w="1955" w:type="pct"/>
          </w:tcPr>
          <w:p w:rsidR="00C30905" w:rsidRPr="00710452" w:rsidRDefault="00C30905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w dziedzinie związanej z zawodem </w:t>
            </w:r>
          </w:p>
        </w:tc>
        <w:tc>
          <w:tcPr>
            <w:tcW w:w="3045" w:type="pct"/>
          </w:tcPr>
          <w:p w:rsidR="00C30905" w:rsidRDefault="00C30905" w:rsidP="00C30905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naukowo-badawczego  ………..</w:t>
            </w:r>
          </w:p>
          <w:p w:rsidR="00C30905" w:rsidRDefault="00C30905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C30905" w:rsidRDefault="00C30905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C30905" w:rsidRPr="00710452" w:rsidRDefault="00C30905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C30905" w:rsidRPr="00710452" w:rsidRDefault="00C30905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C30905" w:rsidRDefault="00C30905" w:rsidP="00C30905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dydaktycznego …………………</w:t>
            </w:r>
          </w:p>
          <w:p w:rsidR="00C30905" w:rsidRDefault="00C30905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C30905" w:rsidRDefault="00C30905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C30905" w:rsidRPr="00F21419" w:rsidRDefault="00C30905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C30905" w:rsidRPr="00710452" w:rsidTr="004C34D9">
        <w:trPr>
          <w:cantSplit/>
        </w:trPr>
        <w:tc>
          <w:tcPr>
            <w:tcW w:w="1955" w:type="pct"/>
          </w:tcPr>
          <w:p w:rsidR="00C30905" w:rsidRPr="00F21419" w:rsidRDefault="00C30905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</w:t>
            </w:r>
            <w:proofErr w:type="spellStart"/>
            <w:r w:rsidRPr="00F21419">
              <w:rPr>
                <w:rFonts w:ascii="Arial" w:hAnsi="Arial" w:cs="Arial"/>
                <w:sz w:val="20"/>
                <w:szCs w:val="20"/>
              </w:rPr>
              <w:t>zawodoznawstwem</w:t>
            </w:r>
            <w:proofErr w:type="spellEnd"/>
            <w:r w:rsidRPr="00F21419">
              <w:rPr>
                <w:rFonts w:ascii="Arial" w:hAnsi="Arial" w:cs="Arial"/>
                <w:sz w:val="20"/>
                <w:szCs w:val="20"/>
              </w:rPr>
              <w:t xml:space="preserve">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C30905" w:rsidRDefault="00C30905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30905" w:rsidRDefault="00C30905" w:rsidP="00C30905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C30905" w:rsidRPr="00DE05FD" w:rsidRDefault="00C30905" w:rsidP="00C30905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C30905" w:rsidRPr="00710452" w:rsidTr="004C34D9">
        <w:trPr>
          <w:cantSplit/>
        </w:trPr>
        <w:tc>
          <w:tcPr>
            <w:tcW w:w="1955" w:type="pct"/>
          </w:tcPr>
          <w:p w:rsidR="00C30905" w:rsidRPr="00DE05FD" w:rsidRDefault="00C30905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C30905" w:rsidRDefault="00C30905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C30905" w:rsidRPr="00DE05FD" w:rsidRDefault="00C30905" w:rsidP="004C34D9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właściwy kwadrat</w:t>
            </w:r>
          </w:p>
        </w:tc>
      </w:tr>
    </w:tbl>
    <w:p w:rsidR="00C30905" w:rsidRPr="00710452" w:rsidRDefault="00C30905" w:rsidP="00C30905">
      <w:pPr>
        <w:rPr>
          <w:rFonts w:ascii="Arial" w:hAnsi="Arial" w:cs="Arial"/>
          <w:sz w:val="20"/>
          <w:szCs w:val="20"/>
        </w:rPr>
      </w:pPr>
    </w:p>
    <w:p w:rsidR="00C30905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2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>
        <w:rPr>
          <w:rFonts w:ascii="Arial" w:hAnsi="Arial" w:cs="Arial"/>
          <w:b/>
          <w:sz w:val="22"/>
          <w:szCs w:val="22"/>
        </w:rPr>
        <w:t>:</w:t>
      </w:r>
    </w:p>
    <w:p w:rsidR="00C30905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Oferuję świadczenie usługi </w:t>
      </w:r>
      <w:r w:rsidRPr="00886374">
        <w:rPr>
          <w:rFonts w:ascii="Arial" w:hAnsi="Arial" w:cs="Arial"/>
          <w:b/>
          <w:sz w:val="22"/>
          <w:szCs w:val="22"/>
        </w:rPr>
        <w:t xml:space="preserve">eksperta branżowego </w:t>
      </w:r>
      <w:r w:rsidRPr="00886374">
        <w:rPr>
          <w:rFonts w:ascii="Arial" w:hAnsi="Arial" w:cs="Arial"/>
          <w:b/>
          <w:color w:val="333333"/>
          <w:sz w:val="22"/>
          <w:szCs w:val="22"/>
        </w:rPr>
        <w:t>opisu informacji o zawodach</w:t>
      </w:r>
      <w:r>
        <w:rPr>
          <w:rFonts w:ascii="Arial" w:hAnsi="Arial" w:cs="Arial"/>
          <w:b/>
          <w:color w:val="333333"/>
          <w:sz w:val="22"/>
          <w:szCs w:val="22"/>
        </w:rPr>
        <w:t>, etap I, grupa zawodów 74, dla następującego zawodu:</w:t>
      </w:r>
    </w:p>
    <w:p w:rsidR="00C30905" w:rsidRDefault="00C30905" w:rsidP="00C30905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liście: ……………………</w:t>
      </w:r>
    </w:p>
    <w:p w:rsidR="00C30905" w:rsidRDefault="00C30905" w:rsidP="00C30905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</w:p>
    <w:p w:rsidR="00C30905" w:rsidRDefault="00C30905" w:rsidP="00C30905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C30905" w:rsidRDefault="00C30905" w:rsidP="00C30905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30905" w:rsidRPr="00886374" w:rsidRDefault="00C30905" w:rsidP="00C30905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C30905" w:rsidRPr="002237E7" w:rsidTr="004C34D9">
        <w:tc>
          <w:tcPr>
            <w:tcW w:w="2127" w:type="dxa"/>
            <w:vAlign w:val="bottom"/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2127" w:type="dxa"/>
            <w:vAlign w:val="bottom"/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2127" w:type="dxa"/>
            <w:vAlign w:val="bottom"/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netto:</w:t>
            </w:r>
            <w:r w:rsidRPr="00BD747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4"/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2127" w:type="dxa"/>
            <w:vAlign w:val="bottom"/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C30905" w:rsidRPr="0086440E" w:rsidRDefault="00C30905" w:rsidP="00C30905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lastRenderedPageBreak/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p w:rsidR="00C30905" w:rsidRDefault="00C30905" w:rsidP="00C30905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8"/>
      </w:tblGrid>
      <w:tr w:rsidR="00C30905" w:rsidRPr="00710452" w:rsidTr="004C34D9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C30905" w:rsidRPr="00710452" w:rsidRDefault="00C30905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C30905" w:rsidRPr="00710452" w:rsidRDefault="00C30905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905" w:rsidRPr="00710452" w:rsidTr="004C34D9">
        <w:trPr>
          <w:cantSplit/>
        </w:trPr>
        <w:tc>
          <w:tcPr>
            <w:tcW w:w="1955" w:type="pct"/>
          </w:tcPr>
          <w:p w:rsidR="00C30905" w:rsidRPr="00710452" w:rsidRDefault="00C30905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C30905" w:rsidRPr="00710452" w:rsidRDefault="00C30905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C30905" w:rsidRPr="00710452" w:rsidTr="004C34D9">
        <w:trPr>
          <w:cantSplit/>
        </w:trPr>
        <w:tc>
          <w:tcPr>
            <w:tcW w:w="1955" w:type="pct"/>
          </w:tcPr>
          <w:p w:rsidR="00C30905" w:rsidRPr="00710452" w:rsidRDefault="00C30905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C30905" w:rsidRPr="00710452" w:rsidRDefault="00C30905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C30905" w:rsidRPr="00710452" w:rsidTr="004C34D9">
        <w:trPr>
          <w:cantSplit/>
        </w:trPr>
        <w:tc>
          <w:tcPr>
            <w:tcW w:w="1955" w:type="pct"/>
          </w:tcPr>
          <w:p w:rsidR="00C30905" w:rsidRPr="00710452" w:rsidRDefault="00C30905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30905" w:rsidRPr="00710452" w:rsidRDefault="00C30905" w:rsidP="00C30905">
            <w:pPr>
              <w:pStyle w:val="Akapitzlist"/>
              <w:numPr>
                <w:ilvl w:val="0"/>
                <w:numId w:val="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adres</w:t>
            </w:r>
          </w:p>
          <w:p w:rsidR="00C30905" w:rsidRPr="00710452" w:rsidRDefault="00C30905" w:rsidP="00C30905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stanowisko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>/funkcja</w:t>
            </w:r>
          </w:p>
        </w:tc>
        <w:tc>
          <w:tcPr>
            <w:tcW w:w="3045" w:type="pct"/>
          </w:tcPr>
          <w:p w:rsidR="00C30905" w:rsidRPr="00710452" w:rsidRDefault="00C30905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905" w:rsidRPr="00710452" w:rsidTr="004C34D9">
        <w:trPr>
          <w:cantSplit/>
        </w:trPr>
        <w:tc>
          <w:tcPr>
            <w:tcW w:w="1955" w:type="pct"/>
          </w:tcPr>
          <w:p w:rsidR="00C30905" w:rsidRPr="00710452" w:rsidRDefault="00C30905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</w:t>
            </w:r>
            <w:proofErr w:type="gramStart"/>
            <w:r w:rsidRPr="00710452">
              <w:rPr>
                <w:rFonts w:ascii="Arial" w:hAnsi="Arial" w:cs="Arial"/>
                <w:i/>
                <w:sz w:val="20"/>
                <w:szCs w:val="20"/>
              </w:rPr>
              <w:t>wpisać jaka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C30905" w:rsidRPr="00710452" w:rsidRDefault="00C30905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905" w:rsidRPr="00710452" w:rsidTr="004C34D9">
        <w:trPr>
          <w:cantSplit/>
        </w:trPr>
        <w:tc>
          <w:tcPr>
            <w:tcW w:w="1955" w:type="pct"/>
          </w:tcPr>
          <w:p w:rsidR="00C30905" w:rsidRPr="00710452" w:rsidRDefault="00C30905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C30905" w:rsidRPr="00710452" w:rsidRDefault="00C30905" w:rsidP="00C30905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>odzaj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30905" w:rsidRPr="00710452" w:rsidRDefault="00C30905" w:rsidP="00C30905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uczelni/szkoły</w:t>
            </w:r>
          </w:p>
          <w:p w:rsidR="00C30905" w:rsidRPr="00710452" w:rsidRDefault="00C30905" w:rsidP="00C30905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 xml:space="preserve">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dotyczy)</w:t>
            </w:r>
          </w:p>
        </w:tc>
        <w:tc>
          <w:tcPr>
            <w:tcW w:w="3045" w:type="pct"/>
          </w:tcPr>
          <w:p w:rsidR="00C30905" w:rsidRPr="00710452" w:rsidRDefault="00C30905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905" w:rsidRPr="00710452" w:rsidTr="004C34D9">
        <w:trPr>
          <w:cantSplit/>
        </w:trPr>
        <w:tc>
          <w:tcPr>
            <w:tcW w:w="1955" w:type="pct"/>
          </w:tcPr>
          <w:p w:rsidR="00C30905" w:rsidRPr="00710452" w:rsidRDefault="00C30905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pracy w pracy w zawodzie lub w zawodzie pokrewnym, dla którego składana jest oferta</w:t>
            </w:r>
          </w:p>
        </w:tc>
        <w:tc>
          <w:tcPr>
            <w:tcW w:w="3045" w:type="pct"/>
          </w:tcPr>
          <w:p w:rsidR="00C30905" w:rsidRDefault="00C30905" w:rsidP="00C30905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C30905" w:rsidRDefault="00C30905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C30905" w:rsidRDefault="00C30905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C30905" w:rsidRPr="00710452" w:rsidRDefault="00C30905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C30905" w:rsidRDefault="00C30905" w:rsidP="00C30905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: ………………..,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kod zawodu pokrewnego ……………………………………….</w:t>
            </w:r>
          </w:p>
          <w:p w:rsidR="00C30905" w:rsidRDefault="00C30905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C30905" w:rsidRDefault="00C30905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C30905" w:rsidRPr="00F21419" w:rsidRDefault="00C30905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C30905" w:rsidRPr="00710452" w:rsidTr="004C34D9">
        <w:trPr>
          <w:cantSplit/>
        </w:trPr>
        <w:tc>
          <w:tcPr>
            <w:tcW w:w="1955" w:type="pct"/>
          </w:tcPr>
          <w:p w:rsidR="00C30905" w:rsidRPr="00710452" w:rsidRDefault="00C30905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w dziedzinie związanej z zawodem </w:t>
            </w:r>
          </w:p>
        </w:tc>
        <w:tc>
          <w:tcPr>
            <w:tcW w:w="3045" w:type="pct"/>
          </w:tcPr>
          <w:p w:rsidR="00C30905" w:rsidRDefault="00C30905" w:rsidP="00C30905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naukowo-badawczego  ………..</w:t>
            </w:r>
          </w:p>
          <w:p w:rsidR="00C30905" w:rsidRDefault="00C30905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C30905" w:rsidRDefault="00C30905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C30905" w:rsidRPr="00710452" w:rsidRDefault="00C30905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C30905" w:rsidRPr="00710452" w:rsidRDefault="00C30905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C30905" w:rsidRDefault="00C30905" w:rsidP="00C30905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dydaktycznego …………………</w:t>
            </w:r>
          </w:p>
          <w:p w:rsidR="00C30905" w:rsidRDefault="00C30905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C30905" w:rsidRDefault="00C30905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C30905" w:rsidRPr="00F21419" w:rsidRDefault="00C30905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C30905" w:rsidRPr="00710452" w:rsidTr="004C34D9">
        <w:trPr>
          <w:cantSplit/>
        </w:trPr>
        <w:tc>
          <w:tcPr>
            <w:tcW w:w="1955" w:type="pct"/>
          </w:tcPr>
          <w:p w:rsidR="00C30905" w:rsidRPr="00F21419" w:rsidRDefault="00C30905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</w:t>
            </w:r>
            <w:proofErr w:type="spellStart"/>
            <w:r w:rsidRPr="00F21419">
              <w:rPr>
                <w:rFonts w:ascii="Arial" w:hAnsi="Arial" w:cs="Arial"/>
                <w:sz w:val="20"/>
                <w:szCs w:val="20"/>
              </w:rPr>
              <w:t>zawodoznawstwem</w:t>
            </w:r>
            <w:proofErr w:type="spellEnd"/>
            <w:r w:rsidRPr="00F21419">
              <w:rPr>
                <w:rFonts w:ascii="Arial" w:hAnsi="Arial" w:cs="Arial"/>
                <w:sz w:val="20"/>
                <w:szCs w:val="20"/>
              </w:rPr>
              <w:t xml:space="preserve">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C30905" w:rsidRDefault="00C30905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30905" w:rsidRDefault="00C30905" w:rsidP="00C30905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C30905" w:rsidRPr="00DE05FD" w:rsidRDefault="00C30905" w:rsidP="00C30905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C30905" w:rsidRPr="00710452" w:rsidTr="004C34D9">
        <w:trPr>
          <w:cantSplit/>
        </w:trPr>
        <w:tc>
          <w:tcPr>
            <w:tcW w:w="1955" w:type="pct"/>
          </w:tcPr>
          <w:p w:rsidR="00C30905" w:rsidRPr="00DE05FD" w:rsidRDefault="00C30905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C30905" w:rsidRDefault="00C30905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C30905" w:rsidRPr="00DE05FD" w:rsidRDefault="00C30905" w:rsidP="004C34D9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właściwy kwadrat</w:t>
            </w:r>
          </w:p>
        </w:tc>
      </w:tr>
    </w:tbl>
    <w:p w:rsidR="00C30905" w:rsidRPr="00710452" w:rsidRDefault="00C30905" w:rsidP="00C30905">
      <w:pPr>
        <w:rPr>
          <w:rFonts w:ascii="Arial" w:hAnsi="Arial" w:cs="Arial"/>
          <w:sz w:val="20"/>
          <w:szCs w:val="20"/>
        </w:rPr>
      </w:pPr>
    </w:p>
    <w:p w:rsidR="00C30905" w:rsidRPr="002237E7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Oświadczeni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2237E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 w:rsidRPr="002237E7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C30905" w:rsidRPr="002237E7" w:rsidTr="004C34D9">
        <w:tc>
          <w:tcPr>
            <w:tcW w:w="9071" w:type="dxa"/>
          </w:tcPr>
          <w:p w:rsidR="00C30905" w:rsidRPr="002237E7" w:rsidRDefault="00C30905" w:rsidP="00C3090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zapozna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ze specyfikacją istotnych warunków zamówienia, nie wnos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zę do niej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żadnych zastrzeżeń oraz uzyska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informacje niezbędne do przygotowania oferty.</w:t>
            </w:r>
          </w:p>
        </w:tc>
      </w:tr>
      <w:tr w:rsidR="00C30905" w:rsidRPr="002237E7" w:rsidTr="004C34D9">
        <w:tc>
          <w:tcPr>
            <w:tcW w:w="9071" w:type="dxa"/>
          </w:tcPr>
          <w:p w:rsidR="00C30905" w:rsidRPr="002237E7" w:rsidRDefault="00C30905" w:rsidP="00C3090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uważam się za związan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ofertą przez czas wskazany w specyfikacji istotnych warunków zamówienia.</w:t>
            </w:r>
          </w:p>
        </w:tc>
      </w:tr>
      <w:tr w:rsidR="00C30905" w:rsidRPr="002237E7" w:rsidTr="004C34D9">
        <w:trPr>
          <w:cantSplit/>
        </w:trPr>
        <w:tc>
          <w:tcPr>
            <w:tcW w:w="9071" w:type="dxa"/>
          </w:tcPr>
          <w:p w:rsidR="00C30905" w:rsidRPr="002237E7" w:rsidRDefault="00C30905" w:rsidP="00C3090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załączony do specyfikacji istotnych warunków zamówienia wzór umowy został prze</w:t>
            </w:r>
            <w:r>
              <w:rPr>
                <w:rFonts w:ascii="Arial" w:hAnsi="Arial" w:cs="Arial"/>
                <w:bCs/>
                <w:sz w:val="22"/>
                <w:szCs w:val="22"/>
              </w:rPr>
              <w:t>ze mnie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zaakceptowany bez zastrzeżeń i zobowiązuj</w:t>
            </w:r>
            <w:r>
              <w:rPr>
                <w:rFonts w:ascii="Arial" w:hAnsi="Arial" w:cs="Arial"/>
                <w:bCs/>
                <w:sz w:val="22"/>
                <w:szCs w:val="22"/>
              </w:rPr>
              <w:t>ę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w przypadku wyboru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mojej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oferty do zawarcia umowy w miejscu i terminie wyznaczonym przez Zamawiającego. </w:t>
            </w:r>
          </w:p>
        </w:tc>
      </w:tr>
      <w:tr w:rsidR="00C30905" w:rsidRPr="002237E7" w:rsidTr="004C34D9">
        <w:tc>
          <w:tcPr>
            <w:tcW w:w="9071" w:type="dxa"/>
          </w:tcPr>
          <w:p w:rsidR="00C30905" w:rsidRPr="002237E7" w:rsidRDefault="00C30905" w:rsidP="00C3090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Oświadczam, że w</w:t>
            </w:r>
            <w:r w:rsidRPr="003349F9">
              <w:rPr>
                <w:rFonts w:ascii="Arial" w:hAnsi="Arial" w:cs="Arial"/>
                <w:sz w:val="22"/>
                <w:szCs w:val="22"/>
              </w:rPr>
              <w:t xml:space="preserve">yrażam zgodę na przetwarzanie moich danych osobowych zgodnie z ustawą z 29.08.1997 </w:t>
            </w:r>
            <w:proofErr w:type="gramStart"/>
            <w:r w:rsidRPr="003349F9">
              <w:rPr>
                <w:rFonts w:ascii="Arial" w:hAnsi="Arial" w:cs="Arial"/>
                <w:sz w:val="22"/>
                <w:szCs w:val="22"/>
              </w:rPr>
              <w:t>r</w:t>
            </w:r>
            <w:proofErr w:type="gramEnd"/>
            <w:r w:rsidRPr="003349F9">
              <w:rPr>
                <w:rFonts w:ascii="Arial" w:hAnsi="Arial" w:cs="Arial"/>
                <w:sz w:val="22"/>
                <w:szCs w:val="22"/>
              </w:rPr>
              <w:t xml:space="preserve">. o ochronie danych osobowych (Dz. U. </w:t>
            </w:r>
            <w:proofErr w:type="gramStart"/>
            <w:r w:rsidRPr="003349F9">
              <w:rPr>
                <w:rFonts w:ascii="Arial" w:hAnsi="Arial" w:cs="Arial"/>
                <w:sz w:val="22"/>
                <w:szCs w:val="22"/>
              </w:rPr>
              <w:t>z</w:t>
            </w:r>
            <w:proofErr w:type="gramEnd"/>
            <w:r w:rsidRPr="003349F9">
              <w:rPr>
                <w:rFonts w:ascii="Arial" w:hAnsi="Arial" w:cs="Arial"/>
                <w:sz w:val="22"/>
                <w:szCs w:val="22"/>
              </w:rPr>
              <w:t xml:space="preserve"> 2016 r., poz. 922 z późn.</w:t>
            </w:r>
            <w:proofErr w:type="gramStart"/>
            <w:r w:rsidRPr="003349F9">
              <w:rPr>
                <w:rFonts w:ascii="Arial" w:hAnsi="Arial" w:cs="Arial"/>
                <w:sz w:val="22"/>
                <w:szCs w:val="22"/>
              </w:rPr>
              <w:t>zm</w:t>
            </w:r>
            <w:proofErr w:type="gramEnd"/>
            <w:r w:rsidRPr="003349F9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C30905" w:rsidRPr="002237E7" w:rsidRDefault="00C30905" w:rsidP="00C30905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u w:val="single"/>
        </w:rPr>
      </w:pPr>
    </w:p>
    <w:p w:rsidR="00C30905" w:rsidRPr="002237E7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8"/>
        <w:gridCol w:w="332"/>
        <w:gridCol w:w="2806"/>
        <w:gridCol w:w="644"/>
        <w:gridCol w:w="3863"/>
      </w:tblGrid>
      <w:tr w:rsidR="00C30905" w:rsidRPr="002237E7" w:rsidTr="004C34D9">
        <w:tc>
          <w:tcPr>
            <w:tcW w:w="1788" w:type="dxa"/>
            <w:gridSpan w:val="3"/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1428" w:type="dxa"/>
            <w:gridSpan w:val="2"/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1068" w:type="dxa"/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4" w:type="dxa"/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C30905" w:rsidRPr="002237E7" w:rsidRDefault="00C30905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C30905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C30905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C30905" w:rsidRPr="002237E7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  <w:u w:val="single"/>
        </w:rPr>
        <w:lastRenderedPageBreak/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C30905" w:rsidRPr="002237E7" w:rsidTr="004C34D9">
        <w:tc>
          <w:tcPr>
            <w:tcW w:w="9779" w:type="dxa"/>
          </w:tcPr>
          <w:p w:rsidR="00C30905" w:rsidRPr="002237E7" w:rsidRDefault="00C30905" w:rsidP="00C3090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9779" w:type="dxa"/>
          </w:tcPr>
          <w:p w:rsidR="00C30905" w:rsidRPr="002237E7" w:rsidRDefault="00C30905" w:rsidP="00C3090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9779" w:type="dxa"/>
          </w:tcPr>
          <w:p w:rsidR="00C30905" w:rsidRPr="002237E7" w:rsidRDefault="00C30905" w:rsidP="00C3090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9779" w:type="dxa"/>
          </w:tcPr>
          <w:p w:rsidR="00C30905" w:rsidRPr="002237E7" w:rsidRDefault="00C30905" w:rsidP="00C3090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9779" w:type="dxa"/>
          </w:tcPr>
          <w:p w:rsidR="00C30905" w:rsidRPr="002237E7" w:rsidRDefault="00C30905" w:rsidP="00C3090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9779" w:type="dxa"/>
          </w:tcPr>
          <w:p w:rsidR="00C30905" w:rsidRPr="002237E7" w:rsidRDefault="00C30905" w:rsidP="00C3090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9779" w:type="dxa"/>
          </w:tcPr>
          <w:p w:rsidR="00C30905" w:rsidRPr="002237E7" w:rsidRDefault="00C30905" w:rsidP="00C3090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9779" w:type="dxa"/>
          </w:tcPr>
          <w:p w:rsidR="00C30905" w:rsidRPr="002237E7" w:rsidRDefault="00C30905" w:rsidP="00C3090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9779" w:type="dxa"/>
          </w:tcPr>
          <w:p w:rsidR="00C30905" w:rsidRPr="002237E7" w:rsidRDefault="00C30905" w:rsidP="00C3090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9779" w:type="dxa"/>
          </w:tcPr>
          <w:p w:rsidR="00C30905" w:rsidRPr="002237E7" w:rsidRDefault="00C30905" w:rsidP="00C3090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C30905" w:rsidRDefault="00C30905" w:rsidP="00C30905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30905" w:rsidRPr="002237E7" w:rsidRDefault="00C30905" w:rsidP="00C30905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Zastrzeżenie wykonawcy</w:t>
      </w:r>
    </w:p>
    <w:p w:rsidR="00C30905" w:rsidRPr="002237E7" w:rsidRDefault="00C30905" w:rsidP="00C30905">
      <w:pPr>
        <w:widowControl w:val="0"/>
        <w:tabs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3682">
        <w:rPr>
          <w:rFonts w:ascii="Arial" w:hAnsi="Arial" w:cs="Arial"/>
          <w:sz w:val="22"/>
          <w:szCs w:val="22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</w:t>
      </w:r>
      <w:r w:rsidRPr="002237E7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C30905" w:rsidRPr="002237E7" w:rsidTr="004C34D9">
        <w:tc>
          <w:tcPr>
            <w:tcW w:w="9779" w:type="dxa"/>
          </w:tcPr>
          <w:p w:rsidR="00C30905" w:rsidRPr="002237E7" w:rsidRDefault="00C30905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9779" w:type="dxa"/>
          </w:tcPr>
          <w:p w:rsidR="00C30905" w:rsidRPr="002237E7" w:rsidRDefault="00C30905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9779" w:type="dxa"/>
          </w:tcPr>
          <w:p w:rsidR="00C30905" w:rsidRPr="002237E7" w:rsidRDefault="00C30905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C30905" w:rsidRPr="002237E7" w:rsidRDefault="00C30905" w:rsidP="00C30905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30905" w:rsidRPr="00B37248" w:rsidRDefault="00C30905" w:rsidP="00C30905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37248">
        <w:rPr>
          <w:rFonts w:ascii="Arial" w:hAnsi="Arial" w:cs="Arial"/>
          <w:b/>
          <w:sz w:val="22"/>
          <w:szCs w:val="22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C30905" w:rsidRPr="002237E7" w:rsidTr="004C34D9">
        <w:tc>
          <w:tcPr>
            <w:tcW w:w="9779" w:type="dxa"/>
          </w:tcPr>
          <w:p w:rsidR="00C30905" w:rsidRPr="002237E7" w:rsidRDefault="00C30905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9779" w:type="dxa"/>
          </w:tcPr>
          <w:p w:rsidR="00C30905" w:rsidRPr="002237E7" w:rsidRDefault="00C30905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0905" w:rsidRPr="002237E7" w:rsidTr="004C34D9">
        <w:tc>
          <w:tcPr>
            <w:tcW w:w="9779" w:type="dxa"/>
          </w:tcPr>
          <w:p w:rsidR="00C30905" w:rsidRPr="002237E7" w:rsidRDefault="00C30905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C30905" w:rsidRPr="002237E7" w:rsidRDefault="00C30905" w:rsidP="00C30905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30905" w:rsidRPr="002237E7" w:rsidRDefault="00C30905" w:rsidP="00C30905">
      <w:pPr>
        <w:widowControl w:val="0"/>
        <w:tabs>
          <w:tab w:val="left" w:pos="9000"/>
        </w:tabs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</w:p>
    <w:p w:rsidR="00C30905" w:rsidRPr="002237E7" w:rsidRDefault="00C30905" w:rsidP="00C30905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30905" w:rsidRPr="002237E7" w:rsidRDefault="00C30905" w:rsidP="00C30905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30905" w:rsidRPr="002237E7" w:rsidRDefault="00C30905" w:rsidP="00C30905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30905" w:rsidRPr="002237E7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 w:rsidRPr="002237E7"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>_____________________________</w:t>
      </w:r>
    </w:p>
    <w:p w:rsidR="00C30905" w:rsidRPr="002237E7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237E7">
        <w:rPr>
          <w:rFonts w:ascii="Arial" w:hAnsi="Arial" w:cs="Arial"/>
          <w:sz w:val="18"/>
          <w:szCs w:val="18"/>
        </w:rPr>
        <w:t>Miejscowość, data</w:t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  <w:t>(imię i nazwisko)</w:t>
      </w:r>
    </w:p>
    <w:p w:rsidR="00C30905" w:rsidRPr="002237E7" w:rsidRDefault="00C30905" w:rsidP="00C30905">
      <w:pPr>
        <w:widowControl w:val="0"/>
        <w:tabs>
          <w:tab w:val="left" w:pos="9000"/>
        </w:tabs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proofErr w:type="gramStart"/>
      <w:r w:rsidRPr="002237E7">
        <w:rPr>
          <w:rFonts w:ascii="Arial" w:hAnsi="Arial" w:cs="Arial"/>
          <w:sz w:val="18"/>
          <w:szCs w:val="18"/>
        </w:rPr>
        <w:t>podpis</w:t>
      </w:r>
      <w:proofErr w:type="gramEnd"/>
      <w:r w:rsidRPr="002237E7">
        <w:rPr>
          <w:rFonts w:ascii="Arial" w:hAnsi="Arial" w:cs="Arial"/>
          <w:sz w:val="18"/>
          <w:szCs w:val="18"/>
        </w:rPr>
        <w:t xml:space="preserve"> uprawnionego przedstawiciela wykonawcy </w:t>
      </w:r>
    </w:p>
    <w:p w:rsidR="00C30905" w:rsidRDefault="00C30905" w:rsidP="00C30905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30905" w:rsidRDefault="00C30905" w:rsidP="00C30905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30905" w:rsidSect="003B2F39">
          <w:headerReference w:type="default" r:id="rId8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cols w:space="708"/>
          <w:noEndnote/>
        </w:sect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OŚWIADCZENIE WYKONAWCY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 NIEPODLEGANIU WYKLUCZENIU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Dane dotyczące wykonawcy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59"/>
        <w:gridCol w:w="587"/>
        <w:gridCol w:w="3729"/>
        <w:gridCol w:w="748"/>
        <w:gridCol w:w="2448"/>
      </w:tblGrid>
      <w:tr w:rsidR="00C30905" w:rsidRPr="00CE609B" w:rsidTr="004C34D9">
        <w:tc>
          <w:tcPr>
            <w:tcW w:w="2146" w:type="dxa"/>
            <w:gridSpan w:val="2"/>
          </w:tcPr>
          <w:p w:rsidR="00C30905" w:rsidRPr="00CE609B" w:rsidRDefault="00C30905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C30905" w:rsidRPr="00CE609B" w:rsidRDefault="00C30905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905" w:rsidRPr="00CE609B" w:rsidTr="004C34D9">
        <w:tc>
          <w:tcPr>
            <w:tcW w:w="2146" w:type="dxa"/>
            <w:gridSpan w:val="2"/>
          </w:tcPr>
          <w:p w:rsidR="00C30905" w:rsidRPr="00CE609B" w:rsidRDefault="00C30905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C30905" w:rsidRPr="00CE609B" w:rsidRDefault="00C30905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905" w:rsidRPr="00CE609B" w:rsidTr="004C34D9">
        <w:tc>
          <w:tcPr>
            <w:tcW w:w="1559" w:type="dxa"/>
          </w:tcPr>
          <w:p w:rsidR="00C30905" w:rsidRPr="00CE609B" w:rsidRDefault="00C30905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C30905" w:rsidRPr="00CE609B" w:rsidRDefault="00C30905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" w:type="dxa"/>
          </w:tcPr>
          <w:p w:rsidR="00C30905" w:rsidRPr="00CE609B" w:rsidRDefault="00C30905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C30905" w:rsidRPr="00CE609B" w:rsidRDefault="00C30905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Osoby uprawnione do reprezentacji wykonawcy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59"/>
      </w:tblGrid>
      <w:tr w:rsidR="00C30905" w:rsidRPr="00CE609B" w:rsidTr="004C34D9">
        <w:tc>
          <w:tcPr>
            <w:tcW w:w="2112" w:type="dxa"/>
            <w:vAlign w:val="center"/>
          </w:tcPr>
          <w:p w:rsidR="00C30905" w:rsidRPr="00CE609B" w:rsidRDefault="00C30905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30905" w:rsidRPr="00CE609B" w:rsidRDefault="00C30905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905" w:rsidRPr="00CE609B" w:rsidTr="004C34D9">
        <w:tc>
          <w:tcPr>
            <w:tcW w:w="2112" w:type="dxa"/>
            <w:vAlign w:val="center"/>
          </w:tcPr>
          <w:p w:rsidR="00C30905" w:rsidRPr="00CE609B" w:rsidRDefault="00C30905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C30905" w:rsidRPr="00CE609B" w:rsidRDefault="00C30905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905" w:rsidRPr="00CE609B" w:rsidTr="004C34D9">
        <w:tc>
          <w:tcPr>
            <w:tcW w:w="2112" w:type="dxa"/>
            <w:vAlign w:val="center"/>
          </w:tcPr>
          <w:p w:rsidR="00C30905" w:rsidRPr="00CE609B" w:rsidRDefault="00C30905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30905" w:rsidRPr="00CE609B" w:rsidRDefault="00C30905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Należy załączyć odpowiednie upoważnienie /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pełnomocnictwo jeżeli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nie wynika ono z dokumentów rejestrowych. Pełnomocnictwo należy złożyć w formie oryginału lub notarialnie poświadczonej kopii.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wspólnie ubiegający się o udzielenie zamówienia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Wypełniają jedynie wykonawcy wspólnie ubiegający się o udzielenie zamówienia (konsorcja / spółki cywilne).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 przypadku wspólnego ubiegania się o udzielenie zamówienia niniejsze oświadczenie składa każdy z wykonawców wspólnie ubiegających się o udzielenie zamówienia.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7"/>
      </w:tblGrid>
      <w:tr w:rsidR="00C30905" w:rsidRPr="00CE609B" w:rsidTr="004C34D9">
        <w:tc>
          <w:tcPr>
            <w:tcW w:w="2112" w:type="dxa"/>
            <w:vAlign w:val="center"/>
          </w:tcPr>
          <w:p w:rsidR="00C30905" w:rsidRPr="00CE609B" w:rsidRDefault="00C30905" w:rsidP="004C34D9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 xml:space="preserve">Rola wykonawcy </w:t>
            </w:r>
            <w:r w:rsidRPr="00863284">
              <w:rPr>
                <w:rFonts w:ascii="Arial" w:hAnsi="Arial" w:cs="Arial"/>
                <w:i/>
                <w:color w:val="000000"/>
                <w:sz w:val="20"/>
                <w:szCs w:val="20"/>
              </w:rPr>
              <w:t>(lider, partner)</w:t>
            </w:r>
            <w:r w:rsidRPr="00CE609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30905" w:rsidRPr="00CE609B" w:rsidRDefault="00C30905" w:rsidP="004C34D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905" w:rsidRPr="00CE609B" w:rsidTr="004C34D9">
        <w:tc>
          <w:tcPr>
            <w:tcW w:w="2112" w:type="dxa"/>
            <w:vAlign w:val="center"/>
          </w:tcPr>
          <w:p w:rsidR="00C30905" w:rsidRPr="00CE609B" w:rsidRDefault="00C30905" w:rsidP="004C34D9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C30905" w:rsidRPr="00CE609B" w:rsidRDefault="00C30905" w:rsidP="004C34D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905" w:rsidRPr="00CE609B" w:rsidTr="004C34D9">
        <w:tc>
          <w:tcPr>
            <w:tcW w:w="2112" w:type="dxa"/>
            <w:vAlign w:val="center"/>
          </w:tcPr>
          <w:p w:rsidR="00C30905" w:rsidRPr="00CE609B" w:rsidRDefault="00C30905" w:rsidP="004C34D9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30905" w:rsidRPr="00CE609B" w:rsidRDefault="00C30905" w:rsidP="004C34D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Default="00C30905" w:rsidP="00C309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Oświadczenia wykonawcy dotyczące niepodlegania wykluczeniu z postępowania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6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art. 24 ust. 1 ustawy </w:t>
      </w:r>
      <w:proofErr w:type="spellStart"/>
      <w:r w:rsidRPr="00CE609B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color w:val="000000"/>
          <w:sz w:val="22"/>
          <w:szCs w:val="22"/>
        </w:rPr>
        <w:t>.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Wykluczenie wykonawcy następuje, jeżeli nie upłynął okres określony zgodnie z art. 24 ust. 7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Jeżeli w stosunku do wykonawcy zachodzą okoliczności skutkujące wykluczeniem z udziału w postępowaniu może zgodnie z art. 24 ust. 8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przedstawić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Oświadczenie wykonawcy dotyczące spełnienia warunków udziału w postępowaniu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spełniam warunki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/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nie spełniam warunków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7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udziału w postępowaniu wskazane przez zamawiającego w specyfikacji istotnych warunków zamawiającego, dotyczące w szczególności: </w:t>
      </w:r>
    </w:p>
    <w:p w:rsidR="00C30905" w:rsidRPr="00CE609B" w:rsidRDefault="00C30905" w:rsidP="00C30905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1)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kompetencji lub uprawnień do prowadzenia określonej działalności zawodowej, o ile wynika to z odrębnych przepisów</w:t>
      </w:r>
    </w:p>
    <w:p w:rsidR="00C30905" w:rsidRPr="00CE609B" w:rsidRDefault="00C30905" w:rsidP="00C30905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2)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 xml:space="preserve">sytuacji ekonomicznej lub finansowej </w:t>
      </w:r>
    </w:p>
    <w:p w:rsidR="00C30905" w:rsidRPr="00CE609B" w:rsidRDefault="00C30905" w:rsidP="00C30905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zdolności technicznej lub zawodowej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(data i czytelny podpis wykonawcy)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Podmiotów udostępniających zasoby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spacing w:before="120" w:after="120"/>
        <w:ind w:left="284" w:right="567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Wypełniają jedynie wykonawcy, którzy </w:t>
      </w:r>
      <w:r w:rsidRPr="00CE609B">
        <w:rPr>
          <w:rFonts w:ascii="Arial" w:hAnsi="Arial" w:cs="Arial"/>
          <w:i/>
          <w:color w:val="000000"/>
          <w:sz w:val="22"/>
          <w:szCs w:val="22"/>
        </w:rPr>
        <w:t xml:space="preserve">wykazując spełnienie warunków udziału w postępowaniu polegają na: </w:t>
      </w:r>
      <w:r w:rsidRPr="00CE609B">
        <w:rPr>
          <w:rFonts w:ascii="Arial" w:hAnsi="Arial" w:cs="Arial"/>
          <w:bCs/>
          <w:i/>
          <w:color w:val="000000"/>
          <w:sz w:val="22"/>
          <w:szCs w:val="22"/>
        </w:rPr>
        <w:t>zdolnościach technicznych lub zdolnościach zawodowych, lub sytuacji finansowej, lub sytuacji ekonomicznej</w:t>
      </w:r>
      <w:r w:rsidRPr="00CE609B">
        <w:rPr>
          <w:rFonts w:ascii="Arial" w:hAnsi="Arial" w:cs="Arial"/>
          <w:i/>
          <w:color w:val="000000"/>
          <w:sz w:val="22"/>
          <w:szCs w:val="22"/>
        </w:rPr>
        <w:t xml:space="preserve"> innych podmiotów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Wykazując spełnienie warunków udziału w postępowaniu polegam na: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zdolnościach technicznych lub zdolnościach zawodowych lub sytuacji finansowej lub ekonomicznej</w:t>
      </w:r>
      <w:r w:rsidRPr="0034358F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2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innych podmiotów w następującym zakresie: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Należy przedstawić dane podmiotów, adresy pocztowe, adresy e-mailowe, telefon, osoby uprawnione do reprezentacji,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zasoby na których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polega wykonawca oraz potwierdzić brak istnienia wobec nich podstaw wykluczenia oraz spełnianie, w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zakresie, w jakim powołuje się na ich zasob</w:t>
      </w:r>
      <w:r>
        <w:rPr>
          <w:rFonts w:ascii="Arial" w:hAnsi="Arial" w:cs="Arial"/>
          <w:i/>
          <w:iCs/>
          <w:color w:val="000000"/>
          <w:sz w:val="22"/>
          <w:szCs w:val="22"/>
        </w:rPr>
        <w:t>y wykonawca, warunków udziału w </w:t>
      </w: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postępowaniu.</w:t>
      </w:r>
    </w:p>
    <w:p w:rsidR="00C30905" w:rsidRDefault="00C30905" w:rsidP="00C3090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lastRenderedPageBreak/>
        <w:t xml:space="preserve">Do oferty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załączam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zobowiązanie </w:t>
      </w:r>
      <w:r>
        <w:rPr>
          <w:rFonts w:ascii="Arial" w:hAnsi="Arial" w:cs="Arial"/>
          <w:color w:val="000000"/>
          <w:sz w:val="22"/>
          <w:szCs w:val="22"/>
        </w:rPr>
        <w:t>wymienionego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podmiotu / podmiotów do oddania do dyspozycji niezbędnych zasobów na potrzeby realizacji zamówienia.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>
        <w:rPr>
          <w:rFonts w:ascii="Arial" w:hAnsi="Arial" w:cs="Arial"/>
          <w:color w:val="000000"/>
          <w:sz w:val="22"/>
          <w:szCs w:val="22"/>
        </w:rPr>
        <w:t>wymienione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podmioty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na których zasoby powołuję się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color w:val="000000"/>
          <w:sz w:val="22"/>
          <w:szCs w:val="22"/>
        </w:rPr>
        <w:t>niniejszym postępowaniu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tabs>
          <w:tab w:val="left" w:pos="4536"/>
        </w:tabs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A68A7">
        <w:rPr>
          <w:rFonts w:ascii="Arial" w:hAnsi="Arial" w:cs="Arial"/>
          <w:i/>
          <w:iCs/>
          <w:color w:val="000000"/>
          <w:sz w:val="22"/>
          <w:szCs w:val="22"/>
        </w:rPr>
        <w:t xml:space="preserve">Wykonawca zobowiązany będzie przedstawić na wezwanie zamawiającego dokumenty, o których mowa w pkt. VII.B. </w:t>
      </w:r>
      <w:proofErr w:type="spellStart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>ppkt</w:t>
      </w:r>
      <w:proofErr w:type="spellEnd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 xml:space="preserve">. 1 w odniesieniu do podmiotów na zdolnościach lub </w:t>
      </w:r>
      <w:proofErr w:type="gramStart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>sytuacji których</w:t>
      </w:r>
      <w:proofErr w:type="gramEnd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 xml:space="preserve"> polega na zasadach określonych w art. 22a ustawy </w:t>
      </w:r>
      <w:proofErr w:type="spellStart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</w:p>
    <w:p w:rsidR="00C30905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(data i czytelny podpis wykonawcy)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34358F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C30905" w:rsidRPr="0034358F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podwykonawców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Informuję, że: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sam, tj. bez udziału podwykonawców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8"/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przy udziale następujących podwykonawców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 podanym niżej zakresie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Poniżej wykonawca określa części zamówienia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które zamierza powierzyć podwykonawcom wraz z podaniem informacji o tych podmiotach (dane pod</w:t>
      </w:r>
      <w:r>
        <w:rPr>
          <w:rFonts w:ascii="Arial" w:hAnsi="Arial" w:cs="Arial"/>
          <w:color w:val="000000"/>
          <w:sz w:val="22"/>
          <w:szCs w:val="22"/>
        </w:rPr>
        <w:t>miotów, adresy pocztowe, adresy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CE609B">
        <w:rPr>
          <w:rFonts w:ascii="Arial" w:hAnsi="Arial" w:cs="Arial"/>
          <w:color w:val="000000"/>
          <w:sz w:val="22"/>
          <w:szCs w:val="22"/>
        </w:rPr>
        <w:t>e-mailowe, telefon, osoby uprawnione do reprezentacji)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30905" w:rsidRDefault="00C30905" w:rsidP="00C3090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30905" w:rsidRDefault="00C30905" w:rsidP="00C3090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przedstawić dane podmiotów, adresy pocztowe, adresy e-mailowe, telefon, osoby uprawnione do reprezentacji, potwierdzić braku istnienia wobec podwykonawców podstaw wykluczenia.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>, że ww. podmioty będące podwykonawcami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CE609B" w:rsidRDefault="00C30905" w:rsidP="00C3090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30905" w:rsidRPr="00CE609B" w:rsidRDefault="00C30905" w:rsidP="00C30905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30905" w:rsidRPr="00BF096C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Oświadczam</w:t>
      </w:r>
      <w:r w:rsidRPr="00BF096C">
        <w:rPr>
          <w:rFonts w:ascii="Arial" w:hAnsi="Arial" w:cs="Arial"/>
          <w:color w:val="000000"/>
          <w:sz w:val="22"/>
          <w:szCs w:val="22"/>
        </w:rPr>
        <w:t>, że wszystkie informacje podane powyżej są aktualne i zgodne z prawdą oraz zostały przedstawione z pełną świadomością konsekwencji wprowadzenia zamawiającego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F096C">
        <w:rPr>
          <w:rFonts w:ascii="Arial" w:hAnsi="Arial" w:cs="Arial"/>
          <w:color w:val="000000"/>
          <w:sz w:val="22"/>
          <w:szCs w:val="22"/>
        </w:rPr>
        <w:t>błąd przy przedstawianiu informacji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30905" w:rsidRPr="00BF096C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BF096C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BF096C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BF096C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BF096C" w:rsidRDefault="00C30905" w:rsidP="00C309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0905" w:rsidRPr="00BF096C" w:rsidRDefault="00C30905" w:rsidP="00C3090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30905" w:rsidRPr="00BF096C" w:rsidRDefault="00C30905" w:rsidP="00C30905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30905" w:rsidRPr="00BF096C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0905" w:rsidRDefault="00C30905" w:rsidP="00C30905">
      <w:pPr>
        <w:sectPr w:rsidR="00C30905" w:rsidSect="002B217D">
          <w:headerReference w:type="default" r:id="rId9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cols w:space="708"/>
          <w:noEndnote/>
          <w:docGrid w:linePitch="326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C30905" w:rsidRPr="00D968C8" w:rsidTr="004C34D9">
        <w:tc>
          <w:tcPr>
            <w:tcW w:w="2325" w:type="dxa"/>
            <w:gridSpan w:val="2"/>
          </w:tcPr>
          <w:p w:rsidR="00C30905" w:rsidRPr="00D968C8" w:rsidRDefault="00C30905" w:rsidP="004C34D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lastRenderedPageBreak/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C30905" w:rsidRPr="00D968C8" w:rsidRDefault="00C30905" w:rsidP="004C34D9">
            <w:pPr>
              <w:spacing w:before="240"/>
              <w:rPr>
                <w:sz w:val="22"/>
                <w:szCs w:val="22"/>
              </w:rPr>
            </w:pPr>
          </w:p>
        </w:tc>
      </w:tr>
      <w:tr w:rsidR="00C30905" w:rsidRPr="00D968C8" w:rsidTr="004C34D9">
        <w:tc>
          <w:tcPr>
            <w:tcW w:w="2325" w:type="dxa"/>
            <w:gridSpan w:val="2"/>
          </w:tcPr>
          <w:p w:rsidR="00C30905" w:rsidRPr="00D968C8" w:rsidRDefault="00C30905" w:rsidP="004C34D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C30905" w:rsidRPr="00D968C8" w:rsidRDefault="00C30905" w:rsidP="004C34D9">
            <w:pPr>
              <w:spacing w:before="240"/>
              <w:rPr>
                <w:sz w:val="22"/>
                <w:szCs w:val="22"/>
              </w:rPr>
            </w:pPr>
          </w:p>
        </w:tc>
      </w:tr>
      <w:tr w:rsidR="00C30905" w:rsidRPr="00D968C8" w:rsidTr="004C34D9">
        <w:tc>
          <w:tcPr>
            <w:tcW w:w="1645" w:type="dxa"/>
          </w:tcPr>
          <w:p w:rsidR="00C30905" w:rsidRPr="00D968C8" w:rsidRDefault="00C30905" w:rsidP="004C34D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C30905" w:rsidRPr="00D968C8" w:rsidRDefault="00C30905" w:rsidP="004C34D9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C30905" w:rsidRPr="00D968C8" w:rsidRDefault="00C30905" w:rsidP="004C34D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C30905" w:rsidRPr="00D968C8" w:rsidRDefault="00C30905" w:rsidP="004C34D9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C30905" w:rsidRPr="00D968C8" w:rsidRDefault="00C30905" w:rsidP="00C309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30905" w:rsidRPr="00D968C8" w:rsidRDefault="00C30905" w:rsidP="00C309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</w:t>
      </w:r>
      <w:r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9"/>
      </w:r>
    </w:p>
    <w:p w:rsidR="00C30905" w:rsidRPr="00D968C8" w:rsidRDefault="00C30905" w:rsidP="00C309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968C8">
        <w:rPr>
          <w:rFonts w:ascii="Arial" w:hAnsi="Arial" w:cs="Arial"/>
          <w:b/>
          <w:bCs/>
          <w:sz w:val="22"/>
          <w:szCs w:val="22"/>
        </w:rPr>
        <w:t xml:space="preserve">O PRZYNALEŻNOŚCI </w:t>
      </w:r>
      <w:r>
        <w:rPr>
          <w:rFonts w:ascii="Arial" w:hAnsi="Arial" w:cs="Arial"/>
          <w:b/>
          <w:bCs/>
          <w:sz w:val="22"/>
          <w:szCs w:val="22"/>
        </w:rPr>
        <w:t xml:space="preserve">LUB BRAKU PRZYNALEŻNOŚCI </w:t>
      </w:r>
      <w:r w:rsidRPr="00D968C8">
        <w:rPr>
          <w:rFonts w:ascii="Arial" w:hAnsi="Arial" w:cs="Arial"/>
          <w:b/>
          <w:bCs/>
          <w:sz w:val="22"/>
          <w:szCs w:val="22"/>
        </w:rPr>
        <w:t>DO GRUPY KAPITAŁOWEJ</w:t>
      </w:r>
    </w:p>
    <w:p w:rsidR="00C30905" w:rsidRPr="00D968C8" w:rsidRDefault="00C30905" w:rsidP="00C3090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30905" w:rsidRPr="00D968C8" w:rsidRDefault="00C30905" w:rsidP="00C30905">
      <w:pPr>
        <w:widowControl w:val="0"/>
        <w:autoSpaceDE w:val="0"/>
        <w:autoSpaceDN w:val="0"/>
        <w:adjustRightInd w:val="0"/>
        <w:ind w:firstLine="357"/>
        <w:jc w:val="both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 xml:space="preserve">Informuję, że </w:t>
      </w:r>
      <w:r w:rsidRPr="00D968C8">
        <w:rPr>
          <w:rFonts w:ascii="Arial" w:hAnsi="Arial" w:cs="Arial"/>
          <w:b/>
          <w:sz w:val="22"/>
          <w:szCs w:val="22"/>
        </w:rPr>
        <w:t>należę /</w:t>
      </w:r>
      <w:r w:rsidRPr="00D968C8">
        <w:rPr>
          <w:rFonts w:ascii="Arial" w:hAnsi="Arial" w:cs="Arial"/>
          <w:sz w:val="22"/>
          <w:szCs w:val="22"/>
        </w:rPr>
        <w:t xml:space="preserve"> </w:t>
      </w:r>
      <w:r w:rsidRPr="00D968C8">
        <w:rPr>
          <w:rFonts w:ascii="Arial" w:hAnsi="Arial" w:cs="Arial"/>
          <w:b/>
          <w:sz w:val="22"/>
          <w:szCs w:val="22"/>
        </w:rPr>
        <w:t>nie należę</w:t>
      </w:r>
      <w:r w:rsidRPr="00D968C8">
        <w:rPr>
          <w:rStyle w:val="Odwoanieprzypisudolnego"/>
          <w:rFonts w:ascii="Arial" w:hAnsi="Arial" w:cs="Arial"/>
          <w:sz w:val="22"/>
          <w:szCs w:val="22"/>
        </w:rPr>
        <w:footnoteReference w:id="10"/>
      </w:r>
      <w:r w:rsidRPr="00D968C8">
        <w:rPr>
          <w:rFonts w:ascii="Arial" w:hAnsi="Arial" w:cs="Arial"/>
          <w:b/>
          <w:sz w:val="22"/>
          <w:szCs w:val="22"/>
        </w:rPr>
        <w:t xml:space="preserve"> </w:t>
      </w:r>
      <w:r w:rsidRPr="00D968C8">
        <w:rPr>
          <w:rFonts w:ascii="Arial" w:hAnsi="Arial" w:cs="Arial"/>
          <w:sz w:val="22"/>
          <w:szCs w:val="22"/>
        </w:rPr>
        <w:t xml:space="preserve">do tej samej grupy kapitałowej w rozumieniu ustawy z dnia 16 lutego 2007 r. o ochronie konkurencji i konsumentów </w:t>
      </w:r>
      <w:r w:rsidRPr="00903DC0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03DC0">
        <w:rPr>
          <w:rFonts w:ascii="Arial" w:hAnsi="Arial" w:cs="Arial"/>
          <w:sz w:val="22"/>
          <w:szCs w:val="22"/>
        </w:rPr>
        <w:t xml:space="preserve">Dz. U. </w:t>
      </w:r>
      <w:proofErr w:type="gramStart"/>
      <w:r w:rsidRPr="00903DC0">
        <w:rPr>
          <w:rFonts w:ascii="Arial" w:hAnsi="Arial" w:cs="Arial"/>
          <w:sz w:val="22"/>
          <w:szCs w:val="22"/>
        </w:rPr>
        <w:t>z</w:t>
      </w:r>
      <w:proofErr w:type="gramEnd"/>
      <w:r w:rsidRPr="00903DC0">
        <w:rPr>
          <w:rFonts w:ascii="Arial" w:hAnsi="Arial" w:cs="Arial"/>
          <w:sz w:val="22"/>
          <w:szCs w:val="22"/>
        </w:rPr>
        <w:t xml:space="preserve"> 2017 r. poz. 229, z </w:t>
      </w:r>
      <w:proofErr w:type="spellStart"/>
      <w:r w:rsidRPr="00903DC0">
        <w:rPr>
          <w:rFonts w:ascii="Arial" w:hAnsi="Arial" w:cs="Arial"/>
          <w:sz w:val="22"/>
          <w:szCs w:val="22"/>
        </w:rPr>
        <w:t>późn</w:t>
      </w:r>
      <w:proofErr w:type="spellEnd"/>
      <w:r w:rsidRPr="00903DC0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03DC0">
        <w:rPr>
          <w:rFonts w:ascii="Arial" w:hAnsi="Arial" w:cs="Arial"/>
          <w:sz w:val="22"/>
          <w:szCs w:val="22"/>
        </w:rPr>
        <w:t>zm</w:t>
      </w:r>
      <w:proofErr w:type="gramEnd"/>
      <w:r w:rsidRPr="00D968C8">
        <w:rPr>
          <w:rFonts w:ascii="Arial" w:hAnsi="Arial" w:cs="Arial"/>
          <w:sz w:val="22"/>
          <w:szCs w:val="22"/>
        </w:rPr>
        <w:t>.).</w:t>
      </w:r>
    </w:p>
    <w:p w:rsidR="00C30905" w:rsidRPr="00D968C8" w:rsidRDefault="00C30905" w:rsidP="00C30905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30905" w:rsidRPr="00D968C8" w:rsidRDefault="00C30905" w:rsidP="00C30905">
      <w:pPr>
        <w:widowControl w:val="0"/>
        <w:tabs>
          <w:tab w:val="left" w:pos="648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>Lista podmiotów należących do tej samej grupy kapitałowej</w:t>
      </w:r>
      <w:r w:rsidRPr="00D968C8">
        <w:rPr>
          <w:rStyle w:val="Odwoanieprzypisudolnego"/>
          <w:rFonts w:ascii="Arial" w:hAnsi="Arial" w:cs="Arial"/>
          <w:b/>
          <w:sz w:val="22"/>
          <w:szCs w:val="22"/>
        </w:rPr>
        <w:footnoteReference w:id="11"/>
      </w:r>
      <w:r w:rsidRPr="00D968C8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C30905" w:rsidRPr="00D968C8" w:rsidTr="004C34D9">
        <w:tc>
          <w:tcPr>
            <w:tcW w:w="534" w:type="dxa"/>
            <w:tcMar>
              <w:right w:w="142" w:type="dxa"/>
            </w:tcMar>
          </w:tcPr>
          <w:p w:rsidR="00C30905" w:rsidRPr="00D968C8" w:rsidRDefault="00C30905" w:rsidP="00C3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C30905" w:rsidRPr="00D968C8" w:rsidRDefault="00C30905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905" w:rsidRPr="00D968C8" w:rsidTr="004C34D9">
        <w:tc>
          <w:tcPr>
            <w:tcW w:w="534" w:type="dxa"/>
            <w:tcMar>
              <w:right w:w="142" w:type="dxa"/>
            </w:tcMar>
          </w:tcPr>
          <w:p w:rsidR="00C30905" w:rsidRPr="00D968C8" w:rsidRDefault="00C30905" w:rsidP="00C3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30905" w:rsidRPr="00D968C8" w:rsidRDefault="00C30905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905" w:rsidRPr="00D968C8" w:rsidTr="004C34D9">
        <w:tc>
          <w:tcPr>
            <w:tcW w:w="534" w:type="dxa"/>
            <w:tcMar>
              <w:right w:w="142" w:type="dxa"/>
            </w:tcMar>
          </w:tcPr>
          <w:p w:rsidR="00C30905" w:rsidRPr="00D968C8" w:rsidRDefault="00C30905" w:rsidP="00C3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30905" w:rsidRPr="00D968C8" w:rsidRDefault="00C30905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905" w:rsidRPr="00D968C8" w:rsidTr="004C34D9">
        <w:tc>
          <w:tcPr>
            <w:tcW w:w="534" w:type="dxa"/>
            <w:tcMar>
              <w:right w:w="142" w:type="dxa"/>
            </w:tcMar>
          </w:tcPr>
          <w:p w:rsidR="00C30905" w:rsidRPr="00D968C8" w:rsidRDefault="00C30905" w:rsidP="00C3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30905" w:rsidRPr="00D968C8" w:rsidRDefault="00C30905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905" w:rsidRPr="00D968C8" w:rsidTr="004C34D9">
        <w:tc>
          <w:tcPr>
            <w:tcW w:w="534" w:type="dxa"/>
            <w:tcMar>
              <w:right w:w="142" w:type="dxa"/>
            </w:tcMar>
          </w:tcPr>
          <w:p w:rsidR="00C30905" w:rsidRPr="00D968C8" w:rsidRDefault="00C30905" w:rsidP="00C3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30905" w:rsidRPr="00D968C8" w:rsidRDefault="00C30905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905" w:rsidRPr="00D968C8" w:rsidTr="004C34D9">
        <w:tc>
          <w:tcPr>
            <w:tcW w:w="534" w:type="dxa"/>
            <w:tcMar>
              <w:right w:w="142" w:type="dxa"/>
            </w:tcMar>
          </w:tcPr>
          <w:p w:rsidR="00C30905" w:rsidRPr="00D968C8" w:rsidRDefault="00C30905" w:rsidP="00C3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30905" w:rsidRPr="00D968C8" w:rsidRDefault="00C30905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905" w:rsidRPr="00D968C8" w:rsidTr="004C34D9">
        <w:tc>
          <w:tcPr>
            <w:tcW w:w="534" w:type="dxa"/>
            <w:tcMar>
              <w:right w:w="142" w:type="dxa"/>
            </w:tcMar>
          </w:tcPr>
          <w:p w:rsidR="00C30905" w:rsidRPr="00D968C8" w:rsidRDefault="00C30905" w:rsidP="00C3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30905" w:rsidRPr="00D968C8" w:rsidRDefault="00C30905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905" w:rsidRPr="00D968C8" w:rsidTr="004C34D9">
        <w:tc>
          <w:tcPr>
            <w:tcW w:w="534" w:type="dxa"/>
            <w:tcMar>
              <w:right w:w="142" w:type="dxa"/>
            </w:tcMar>
          </w:tcPr>
          <w:p w:rsidR="00C30905" w:rsidRPr="00D968C8" w:rsidRDefault="00C30905" w:rsidP="00C3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30905" w:rsidRPr="00D968C8" w:rsidRDefault="00C30905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905" w:rsidRPr="00D968C8" w:rsidTr="004C34D9">
        <w:tc>
          <w:tcPr>
            <w:tcW w:w="534" w:type="dxa"/>
            <w:tcMar>
              <w:right w:w="142" w:type="dxa"/>
            </w:tcMar>
          </w:tcPr>
          <w:p w:rsidR="00C30905" w:rsidRPr="00D968C8" w:rsidRDefault="00C30905" w:rsidP="00C3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30905" w:rsidRPr="00D968C8" w:rsidRDefault="00C30905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905" w:rsidRPr="00D968C8" w:rsidTr="004C34D9">
        <w:tc>
          <w:tcPr>
            <w:tcW w:w="534" w:type="dxa"/>
            <w:tcMar>
              <w:right w:w="142" w:type="dxa"/>
            </w:tcMar>
          </w:tcPr>
          <w:p w:rsidR="00C30905" w:rsidRPr="00D968C8" w:rsidRDefault="00C30905" w:rsidP="00C3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30905" w:rsidRPr="00D968C8" w:rsidRDefault="00C30905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0905" w:rsidRPr="00D968C8" w:rsidRDefault="00C30905" w:rsidP="00C30905">
      <w:pPr>
        <w:jc w:val="both"/>
        <w:rPr>
          <w:sz w:val="22"/>
          <w:szCs w:val="22"/>
        </w:rPr>
      </w:pPr>
    </w:p>
    <w:p w:rsidR="00C30905" w:rsidRPr="00D968C8" w:rsidRDefault="00C30905" w:rsidP="00C30905">
      <w:pPr>
        <w:jc w:val="both"/>
        <w:rPr>
          <w:sz w:val="22"/>
          <w:szCs w:val="22"/>
        </w:rPr>
      </w:pPr>
    </w:p>
    <w:p w:rsidR="00C30905" w:rsidRPr="00D968C8" w:rsidRDefault="00C30905" w:rsidP="00C30905">
      <w:pPr>
        <w:jc w:val="both"/>
        <w:rPr>
          <w:sz w:val="22"/>
          <w:szCs w:val="22"/>
        </w:rPr>
      </w:pPr>
    </w:p>
    <w:p w:rsidR="00C30905" w:rsidRPr="00D968C8" w:rsidRDefault="00C30905" w:rsidP="00C30905">
      <w:pPr>
        <w:jc w:val="both"/>
        <w:rPr>
          <w:sz w:val="22"/>
          <w:szCs w:val="22"/>
        </w:rPr>
      </w:pPr>
    </w:p>
    <w:p w:rsidR="00C30905" w:rsidRPr="00D968C8" w:rsidRDefault="00C30905" w:rsidP="00C30905">
      <w:pPr>
        <w:jc w:val="both"/>
        <w:rPr>
          <w:sz w:val="22"/>
          <w:szCs w:val="22"/>
        </w:rPr>
      </w:pPr>
    </w:p>
    <w:p w:rsidR="00C30905" w:rsidRPr="00D968C8" w:rsidRDefault="00C30905" w:rsidP="00C30905">
      <w:pPr>
        <w:jc w:val="both"/>
        <w:rPr>
          <w:sz w:val="22"/>
          <w:szCs w:val="22"/>
        </w:rPr>
      </w:pPr>
    </w:p>
    <w:p w:rsidR="00C30905" w:rsidRPr="00D968C8" w:rsidRDefault="00C30905" w:rsidP="00C30905">
      <w:pPr>
        <w:jc w:val="both"/>
        <w:rPr>
          <w:sz w:val="22"/>
          <w:szCs w:val="22"/>
        </w:rPr>
      </w:pPr>
    </w:p>
    <w:p w:rsidR="00C30905" w:rsidRPr="00D968C8" w:rsidRDefault="00C30905" w:rsidP="00C30905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C30905" w:rsidRPr="00D968C8" w:rsidRDefault="00C30905" w:rsidP="00C30905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968C8">
        <w:rPr>
          <w:rFonts w:ascii="Arial" w:hAnsi="Arial" w:cs="Arial"/>
          <w:sz w:val="16"/>
          <w:szCs w:val="16"/>
        </w:rPr>
        <w:t>Pieczęć i podpis wykonawcy</w:t>
      </w:r>
    </w:p>
    <w:p w:rsidR="00C30905" w:rsidRPr="00DC0AC4" w:rsidRDefault="00C30905" w:rsidP="00C30905">
      <w:pPr>
        <w:spacing w:before="120"/>
        <w:ind w:left="284" w:right="284"/>
        <w:jc w:val="both"/>
        <w:rPr>
          <w:rFonts w:ascii="Arial" w:hAnsi="Arial" w:cs="Arial"/>
          <w:i/>
          <w:sz w:val="20"/>
          <w:szCs w:val="20"/>
        </w:rPr>
      </w:pPr>
      <w:r w:rsidRPr="00DC0AC4">
        <w:rPr>
          <w:rFonts w:ascii="Arial" w:hAnsi="Arial" w:cs="Arial"/>
          <w:i/>
          <w:sz w:val="20"/>
          <w:szCs w:val="20"/>
        </w:rPr>
        <w:t xml:space="preserve">Jeżeli Wykonawca należy do grupy kapitałowej, do której należy także inny Wykonawca biorący udział w niniejszym postępowaniu, wraz ze złożeniem oświadczenia może przedstawić dowody, że powiązania z innym </w:t>
      </w:r>
      <w:r>
        <w:rPr>
          <w:rFonts w:ascii="Arial" w:hAnsi="Arial" w:cs="Arial"/>
          <w:i/>
          <w:sz w:val="20"/>
          <w:szCs w:val="20"/>
        </w:rPr>
        <w:t>W</w:t>
      </w:r>
      <w:r w:rsidRPr="00DC0AC4">
        <w:rPr>
          <w:rFonts w:ascii="Arial" w:hAnsi="Arial" w:cs="Arial"/>
          <w:i/>
          <w:sz w:val="20"/>
          <w:szCs w:val="20"/>
        </w:rPr>
        <w:t>ykonawcą nie prowadzą do zakłócenia konkurencji w postępowaniu o udzielenie zamówienia.</w:t>
      </w:r>
    </w:p>
    <w:p w:rsidR="00C76D4F" w:rsidRDefault="00C76D4F"/>
    <w:sectPr w:rsidR="00C76D4F">
      <w:headerReference w:type="default" r:id="rId10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AD9" w:rsidRDefault="00896AD9" w:rsidP="00C30905">
      <w:r>
        <w:separator/>
      </w:r>
    </w:p>
  </w:endnote>
  <w:endnote w:type="continuationSeparator" w:id="0">
    <w:p w:rsidR="00896AD9" w:rsidRDefault="00896AD9" w:rsidP="00C3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AD9" w:rsidRDefault="00896AD9" w:rsidP="00C30905">
      <w:r>
        <w:separator/>
      </w:r>
    </w:p>
  </w:footnote>
  <w:footnote w:type="continuationSeparator" w:id="0">
    <w:p w:rsidR="00896AD9" w:rsidRDefault="00896AD9" w:rsidP="00C30905">
      <w:r>
        <w:continuationSeparator/>
      </w:r>
    </w:p>
  </w:footnote>
  <w:footnote w:id="1">
    <w:p w:rsidR="00C30905" w:rsidRPr="00BD747B" w:rsidRDefault="00C30905" w:rsidP="00C30905">
      <w:pPr>
        <w:pStyle w:val="Tekstprzypisudolnego"/>
        <w:jc w:val="both"/>
        <w:rPr>
          <w:rFonts w:ascii="Arial" w:hAnsi="Arial" w:cs="Arial"/>
        </w:rPr>
      </w:pPr>
      <w:r w:rsidRPr="00BD747B">
        <w:rPr>
          <w:rStyle w:val="Odwoanieprzypisudolnego"/>
          <w:rFonts w:ascii="Arial" w:hAnsi="Arial" w:cs="Arial"/>
          <w:b/>
        </w:rPr>
        <w:footnoteRef/>
      </w:r>
      <w:r w:rsidRPr="00BD747B">
        <w:rPr>
          <w:rFonts w:ascii="Arial" w:hAnsi="Arial" w:cs="Arial"/>
        </w:rPr>
        <w:t xml:space="preserve"> Wypełniają Wykonawcy, którzy do ceny usługi mają obowiązek doliczyć podatek VAT (są zarejestrowanymi płatnikami VAT). Pozostali Wykonawcy nie wypełniają tego pola.</w:t>
      </w:r>
    </w:p>
  </w:footnote>
  <w:footnote w:id="2">
    <w:p w:rsidR="00C30905" w:rsidRPr="00A14344" w:rsidRDefault="00C30905" w:rsidP="00C30905">
      <w:pPr>
        <w:pStyle w:val="Nagwek1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d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na potrzeby rynku pracy 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Dz.U. 2014 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poz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 1145,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 w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kt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rej występuje dany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C30905" w:rsidRPr="00A14344" w:rsidRDefault="00C30905" w:rsidP="00C30905">
      <w:pPr>
        <w:pStyle w:val="Nagwek1"/>
        <w:keepNext w:val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A14344">
        <w:rPr>
          <w:rFonts w:asciiTheme="minorHAnsi" w:hAnsiTheme="minorHAnsi"/>
          <w:b w:val="0"/>
          <w:color w:val="auto"/>
          <w:sz w:val="20"/>
          <w:szCs w:val="20"/>
        </w:rPr>
        <w:t>http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://prawo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sejm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gov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pl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/isap.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nsf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/download.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xsp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/WDU20140001145/O/D20141145.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pdf</w:t>
      </w:r>
      <w:proofErr w:type="gramEnd"/>
    </w:p>
    <w:p w:rsidR="00C30905" w:rsidRPr="00A14344" w:rsidRDefault="00C30905" w:rsidP="00C30905">
      <w:pPr>
        <w:pStyle w:val="Tekstprzypisudolnego"/>
      </w:pPr>
      <w:proofErr w:type="gramStart"/>
      <w:r w:rsidRPr="00A14344">
        <w:rPr>
          <w:rFonts w:asciiTheme="minorHAnsi" w:hAnsiTheme="minorHAnsi"/>
        </w:rPr>
        <w:t>lub</w:t>
      </w:r>
      <w:proofErr w:type="gramEnd"/>
      <w:r w:rsidRPr="00A14344">
        <w:rPr>
          <w:rFonts w:asciiTheme="minorHAnsi" w:hAnsiTheme="minorHAnsi"/>
        </w:rPr>
        <w:t xml:space="preserve"> w wyszukiwarce: </w:t>
      </w:r>
      <w:hyperlink r:id="rId1" w:history="1">
        <w:r w:rsidRPr="00A14344">
          <w:rPr>
            <w:rStyle w:val="Hipercze"/>
            <w:rFonts w:asciiTheme="minorHAnsi" w:hAnsiTheme="minorHAnsi"/>
            <w:iCs/>
          </w:rPr>
          <w:t>http://www.klasyfikacje.gofin.pl/kzis/6,0.html</w:t>
        </w:r>
      </w:hyperlink>
    </w:p>
    <w:p w:rsidR="00C30905" w:rsidRDefault="00C30905" w:rsidP="00C30905">
      <w:pPr>
        <w:pStyle w:val="Tekstprzypisudolnego"/>
      </w:pPr>
    </w:p>
  </w:footnote>
  <w:footnote w:id="3">
    <w:p w:rsidR="00C30905" w:rsidRDefault="00C30905" w:rsidP="00C309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B66D8">
        <w:rPr>
          <w:rFonts w:asciiTheme="minorHAnsi" w:hAnsiTheme="minorHAnsi"/>
        </w:rPr>
        <w:t>Jeżeli wykonawca składa ofertę na więcej niż 2 części zamówienia (zawody) należy powtórzyć sekcję „Oferta częściowa” tyle razy, ile to będzie konieczne, zmieniając jedynie numer ofert</w:t>
      </w:r>
      <w:r>
        <w:rPr>
          <w:rFonts w:asciiTheme="minorHAnsi" w:hAnsiTheme="minorHAnsi"/>
        </w:rPr>
        <w:t>y</w:t>
      </w:r>
      <w:r w:rsidRPr="003B66D8">
        <w:rPr>
          <w:rFonts w:asciiTheme="minorHAnsi" w:hAnsiTheme="minorHAnsi"/>
        </w:rPr>
        <w:t xml:space="preserve"> częściowej. Jeżeli wykonawca składa ofertę tylko na jeden zawód (część zamówienia) to może usunąć sekcję „Oferta częściowa 2” lub pozostawić ją niewypełnioną</w:t>
      </w:r>
      <w:r>
        <w:rPr>
          <w:rFonts w:asciiTheme="minorHAnsi" w:hAnsiTheme="minorHAnsi"/>
        </w:rPr>
        <w:t>.</w:t>
      </w:r>
    </w:p>
  </w:footnote>
  <w:footnote w:id="4">
    <w:p w:rsidR="00C30905" w:rsidRPr="00145075" w:rsidRDefault="00C30905" w:rsidP="00C30905">
      <w:pPr>
        <w:pStyle w:val="Tekstprzypisudolnego"/>
        <w:jc w:val="both"/>
        <w:rPr>
          <w:rFonts w:asciiTheme="minorHAnsi" w:hAnsiTheme="minorHAnsi" w:cs="Arial"/>
        </w:rPr>
      </w:pPr>
      <w:r w:rsidRPr="00BD747B">
        <w:rPr>
          <w:rStyle w:val="Odwoanieprzypisudolnego"/>
          <w:rFonts w:ascii="Arial" w:hAnsi="Arial" w:cs="Arial"/>
          <w:b/>
        </w:rPr>
        <w:footnoteRef/>
      </w:r>
      <w:r w:rsidRPr="00BD747B">
        <w:rPr>
          <w:rFonts w:ascii="Arial" w:hAnsi="Arial" w:cs="Arial"/>
        </w:rPr>
        <w:t xml:space="preserve"> </w:t>
      </w:r>
      <w:r w:rsidRPr="00145075">
        <w:rPr>
          <w:rFonts w:asciiTheme="minorHAnsi" w:hAnsiTheme="minorHAnsi" w:cs="Arial"/>
        </w:rPr>
        <w:t>Wypełniają Wykonawcy, którzy do ceny usługi mają obowiązek doliczyć podatek VAT (są zarejestrowanymi płatnikami VAT). Pozostali Wykonawcy nie wypełniają tego pola.</w:t>
      </w:r>
    </w:p>
  </w:footnote>
  <w:footnote w:id="5">
    <w:p w:rsidR="00C30905" w:rsidRPr="00A14344" w:rsidRDefault="00C30905" w:rsidP="00C30905">
      <w:pPr>
        <w:pStyle w:val="Nagwek1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d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na potrzeby rynku pracy 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Dz.U. 2014 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poz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 1145,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 w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kt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rej występuje dany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C30905" w:rsidRPr="00A14344" w:rsidRDefault="00C30905" w:rsidP="00C30905">
      <w:pPr>
        <w:pStyle w:val="Nagwek1"/>
        <w:keepNext w:val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A14344">
        <w:rPr>
          <w:rFonts w:asciiTheme="minorHAnsi" w:hAnsiTheme="minorHAnsi"/>
          <w:b w:val="0"/>
          <w:color w:val="auto"/>
          <w:sz w:val="20"/>
          <w:szCs w:val="20"/>
        </w:rPr>
        <w:t>http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://prawo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sejm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gov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pl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/isap.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nsf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/download.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xsp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/WDU20140001145/O/D20141145.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pdf</w:t>
      </w:r>
      <w:proofErr w:type="gramEnd"/>
    </w:p>
    <w:p w:rsidR="00C30905" w:rsidRPr="00A14344" w:rsidRDefault="00C30905" w:rsidP="00C30905">
      <w:pPr>
        <w:pStyle w:val="Tekstprzypisudolnego"/>
      </w:pPr>
      <w:proofErr w:type="gramStart"/>
      <w:r w:rsidRPr="00A14344">
        <w:rPr>
          <w:rFonts w:asciiTheme="minorHAnsi" w:hAnsiTheme="minorHAnsi"/>
        </w:rPr>
        <w:t>lub</w:t>
      </w:r>
      <w:proofErr w:type="gramEnd"/>
      <w:r w:rsidRPr="00A14344">
        <w:rPr>
          <w:rFonts w:asciiTheme="minorHAnsi" w:hAnsiTheme="minorHAnsi"/>
        </w:rPr>
        <w:t xml:space="preserve"> w wyszukiwarce: </w:t>
      </w:r>
      <w:hyperlink r:id="rId2" w:history="1">
        <w:r w:rsidRPr="00A14344">
          <w:rPr>
            <w:rStyle w:val="Hipercze"/>
            <w:rFonts w:asciiTheme="minorHAnsi" w:hAnsiTheme="minorHAnsi"/>
            <w:iCs/>
          </w:rPr>
          <w:t>http://www.klasyfikacje.gofin.pl/kzis/6,0.html</w:t>
        </w:r>
      </w:hyperlink>
    </w:p>
    <w:p w:rsidR="00C30905" w:rsidRDefault="00C30905" w:rsidP="00C30905">
      <w:pPr>
        <w:pStyle w:val="Tekstprzypisudolnego"/>
      </w:pPr>
    </w:p>
  </w:footnote>
  <w:footnote w:id="6">
    <w:p w:rsidR="00C30905" w:rsidRPr="00863284" w:rsidRDefault="00C30905" w:rsidP="00C30905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7">
    <w:p w:rsidR="00C30905" w:rsidRDefault="00C30905" w:rsidP="00C30905">
      <w:pPr>
        <w:pStyle w:val="Tekstprzypisudolnego"/>
      </w:pPr>
      <w:r>
        <w:rPr>
          <w:rStyle w:val="Odwoanieprzypisudolnego"/>
        </w:rPr>
        <w:footnoteRef/>
      </w:r>
      <w:r w:rsidRPr="00DA1EA1">
        <w:rPr>
          <w:b/>
        </w:rPr>
        <w:t xml:space="preserve">  </w:t>
      </w:r>
      <w:proofErr w:type="gramStart"/>
      <w:r>
        <w:t>niepotrzebne</w:t>
      </w:r>
      <w:proofErr w:type="gramEnd"/>
      <w:r>
        <w:t xml:space="preserve"> skreślić</w:t>
      </w:r>
    </w:p>
  </w:footnote>
  <w:footnote w:id="8">
    <w:p w:rsidR="00C30905" w:rsidRPr="00863284" w:rsidRDefault="00C30905" w:rsidP="00C30905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  <w:footnote w:id="9">
    <w:p w:rsidR="00C30905" w:rsidRDefault="00C30905">
      <w:pPr>
        <w:pStyle w:val="Tekstprzypisudolnego"/>
      </w:pPr>
      <w:bookmarkStart w:id="0" w:name="_GoBack"/>
      <w:bookmarkEnd w:id="0"/>
      <w:r w:rsidRPr="00C30905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E53BF3">
        <w:rPr>
          <w:rFonts w:ascii="Arial" w:hAnsi="Arial" w:cs="Arial"/>
          <w:u w:val="single"/>
        </w:rPr>
        <w:t>Niniejszego oświadczenia nie należy załączać do oferty</w:t>
      </w:r>
      <w:r w:rsidRPr="00E53BF3">
        <w:rPr>
          <w:rFonts w:ascii="Arial" w:hAnsi="Arial" w:cs="Arial"/>
        </w:rPr>
        <w:t xml:space="preserve">. </w:t>
      </w:r>
      <w:r w:rsidRPr="00E53BF3">
        <w:rPr>
          <w:rFonts w:ascii="Arial" w:hAnsi="Arial" w:cs="Arial"/>
          <w:b/>
          <w:i/>
        </w:rPr>
        <w:t xml:space="preserve">Wykonawca jest zobowiązany do przekazania niniejszego oświadczenia Zamawiającemu w terminie 3 dni od dnia zamieszczenia na stronie internetowej </w:t>
      </w:r>
      <w:hyperlink r:id="rId3" w:history="1">
        <w:r w:rsidRPr="00E53BF3">
          <w:rPr>
            <w:rStyle w:val="Hipercze"/>
            <w:rFonts w:ascii="Arial" w:hAnsi="Arial" w:cs="Arial"/>
            <w:b/>
            <w:i/>
          </w:rPr>
          <w:t>https://bip.itee.radom.pl</w:t>
        </w:r>
      </w:hyperlink>
      <w:r w:rsidRPr="00E53BF3">
        <w:rPr>
          <w:rFonts w:ascii="Arial" w:hAnsi="Arial" w:cs="Arial"/>
          <w:b/>
          <w:i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</w:rPr>
        <w:t>Pzp</w:t>
      </w:r>
      <w:proofErr w:type="spellEnd"/>
    </w:p>
  </w:footnote>
  <w:footnote w:id="10">
    <w:p w:rsidR="00C30905" w:rsidRPr="003170BC" w:rsidRDefault="00C30905" w:rsidP="00C30905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11">
    <w:p w:rsidR="00C30905" w:rsidRPr="003170BC" w:rsidRDefault="00C30905" w:rsidP="00C30905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905" w:rsidRDefault="00C30905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DK/09/201</w:t>
    </w:r>
    <w:r>
      <w:rPr>
        <w:rFonts w:ascii="Arial" w:hAnsi="Arial" w:cs="Arial"/>
        <w:sz w:val="20"/>
      </w:rPr>
      <w:t>8</w:t>
    </w:r>
  </w:p>
  <w:p w:rsidR="00C30905" w:rsidRDefault="00C30905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C30905" w:rsidRPr="00840833" w:rsidRDefault="00C30905" w:rsidP="00F42FAE">
    <w:pPr>
      <w:pStyle w:val="Nagwek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905" w:rsidRDefault="00C30905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DK/09/201</w:t>
    </w:r>
    <w:r>
      <w:rPr>
        <w:rFonts w:ascii="Arial" w:hAnsi="Arial" w:cs="Arial"/>
        <w:sz w:val="20"/>
      </w:rPr>
      <w:t>8</w:t>
    </w:r>
  </w:p>
  <w:p w:rsidR="00C30905" w:rsidRDefault="00C30905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C30905" w:rsidRPr="00840833" w:rsidRDefault="00C30905" w:rsidP="00F42FAE">
    <w:pPr>
      <w:pStyle w:val="Nagwek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905" w:rsidRDefault="00C30905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DK/09/201</w:t>
    </w:r>
    <w:r>
      <w:rPr>
        <w:rFonts w:ascii="Arial" w:hAnsi="Arial" w:cs="Arial"/>
        <w:sz w:val="20"/>
      </w:rPr>
      <w:t>8</w:t>
    </w:r>
  </w:p>
  <w:p w:rsidR="00C30905" w:rsidRDefault="00C30905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C30905" w:rsidRPr="00840833" w:rsidRDefault="00C30905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8F35BF"/>
    <w:multiLevelType w:val="hybridMultilevel"/>
    <w:tmpl w:val="3078E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2A47CC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EB96415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4D0609"/>
    <w:multiLevelType w:val="hybridMultilevel"/>
    <w:tmpl w:val="6C3A67F2"/>
    <w:lvl w:ilvl="0" w:tplc="A9F6DA1E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 w15:restartNumberingAfterBreak="0">
    <w:nsid w:val="634B75C4"/>
    <w:multiLevelType w:val="hybridMultilevel"/>
    <w:tmpl w:val="4B66FF74"/>
    <w:lvl w:ilvl="0" w:tplc="A9F6D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05"/>
    <w:rsid w:val="00896AD9"/>
    <w:rsid w:val="00C30905"/>
    <w:rsid w:val="00C7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6B546-841F-4185-A291-A86F5A55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0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090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0905"/>
    <w:rPr>
      <w:rFonts w:ascii="Arial" w:eastAsia="Times New Roman" w:hAnsi="Arial" w:cs="Arial"/>
      <w:b/>
      <w:bCs/>
      <w:color w:val="000000"/>
    </w:rPr>
  </w:style>
  <w:style w:type="paragraph" w:styleId="Nagwek">
    <w:name w:val="header"/>
    <w:basedOn w:val="Normalny"/>
    <w:link w:val="NagwekZnak"/>
    <w:rsid w:val="00C30905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C30905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C3090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C309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09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C30905"/>
    <w:rPr>
      <w:vertAlign w:val="superscript"/>
    </w:rPr>
  </w:style>
  <w:style w:type="table" w:styleId="Tabela-Siatka">
    <w:name w:val="Table Grid"/>
    <w:basedOn w:val="Standardowy"/>
    <w:uiPriority w:val="39"/>
    <w:rsid w:val="00C3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C30905"/>
    <w:pPr>
      <w:ind w:left="720"/>
      <w:contextualSpacing/>
    </w:p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C309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09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90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bip-itee.radom.pl" TargetMode="External"/><Relationship Id="rId2" Type="http://schemas.openxmlformats.org/officeDocument/2006/relationships/hyperlink" Target="http://www.klasyfikacje.gofin.pl/kzis/6,0.html" TargetMode="External"/><Relationship Id="rId1" Type="http://schemas.openxmlformats.org/officeDocument/2006/relationships/hyperlink" Target="http://www.klasyfikacje.gofin.pl/kzis/6,0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ED38A-4804-4A46-8E53-EB2613DE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2035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2018-03-08T12:37:00Z</dcterms:created>
  <dcterms:modified xsi:type="dcterms:W3CDTF">2018-03-08T12:40:00Z</dcterms:modified>
</cp:coreProperties>
</file>