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04" w:rsidRPr="002237E7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407E04" w:rsidRPr="002237E7" w:rsidTr="00EC016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nr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5A4AB8" w:rsidTr="00EC016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07E04" w:rsidRPr="005A4AB8" w:rsidRDefault="00407E04" w:rsidP="00EC016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4AB8">
              <w:rPr>
                <w:rFonts w:ascii="Arial" w:hAnsi="Arial" w:cs="Arial"/>
                <w:sz w:val="22"/>
                <w:szCs w:val="22"/>
              </w:rPr>
              <w:t>nr</w:t>
            </w:r>
            <w:proofErr w:type="gramEnd"/>
            <w:r w:rsidRPr="005A4AB8">
              <w:rPr>
                <w:rFonts w:ascii="Arial" w:hAnsi="Arial" w:cs="Arial"/>
                <w:sz w:val="22"/>
                <w:szCs w:val="22"/>
              </w:rPr>
              <w:t xml:space="preserve">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407E04" w:rsidRPr="005A4AB8" w:rsidRDefault="00407E04" w:rsidP="00EC0162">
            <w:pPr>
              <w:spacing w:before="240"/>
              <w:rPr>
                <w:rFonts w:ascii="Arial" w:hAnsi="Arial" w:cs="Arial"/>
              </w:rPr>
            </w:pPr>
          </w:p>
        </w:tc>
      </w:tr>
      <w:tr w:rsidR="00407E04" w:rsidRPr="002237E7" w:rsidTr="00EC016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 do prowadzenia korespondencji elektronicznej:</w:t>
            </w:r>
          </w:p>
        </w:tc>
      </w:tr>
      <w:tr w:rsidR="00407E04" w:rsidRPr="002237E7" w:rsidTr="00EC0162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 xml:space="preserve">W odpowiedzi na ogłoszenie o zmówieniu na </w:t>
      </w:r>
      <w:r w:rsidRPr="002A2EBE">
        <w:rPr>
          <w:rFonts w:ascii="Arial" w:hAnsi="Arial" w:cs="Arial"/>
          <w:b/>
          <w:sz w:val="22"/>
          <w:szCs w:val="22"/>
        </w:rPr>
        <w:t xml:space="preserve">dostawę </w:t>
      </w:r>
      <w:r w:rsidRPr="002F6B8B">
        <w:rPr>
          <w:rFonts w:ascii="Arial" w:hAnsi="Arial" w:cs="Arial"/>
          <w:b/>
          <w:sz w:val="22"/>
          <w:szCs w:val="22"/>
        </w:rPr>
        <w:t>wieloosiowego napędu liniowego/transportera w pętli zamkniętej</w:t>
      </w:r>
      <w:r w:rsidRPr="002A2EBE">
        <w:rPr>
          <w:rFonts w:ascii="Arial" w:hAnsi="Arial" w:cs="Arial"/>
          <w:b/>
          <w:sz w:val="22"/>
          <w:szCs w:val="22"/>
        </w:rPr>
        <w:t>,</w:t>
      </w:r>
      <w:r w:rsidRPr="002237E7">
        <w:rPr>
          <w:rFonts w:ascii="Arial" w:hAnsi="Arial" w:cs="Arial"/>
          <w:b/>
          <w:sz w:val="22"/>
          <w:szCs w:val="22"/>
        </w:rPr>
        <w:t xml:space="preserve"> numer sprawy </w:t>
      </w:r>
      <w:r>
        <w:rPr>
          <w:rFonts w:ascii="Arial" w:hAnsi="Arial" w:cs="Arial"/>
          <w:b/>
          <w:sz w:val="22"/>
          <w:szCs w:val="22"/>
        </w:rPr>
        <w:t>BG/01.2/2018</w:t>
      </w:r>
      <w:r w:rsidRPr="002237E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2237E7">
        <w:rPr>
          <w:rFonts w:ascii="Arial" w:hAnsi="Arial" w:cs="Arial"/>
          <w:sz w:val="22"/>
          <w:szCs w:val="22"/>
        </w:rPr>
        <w:t>oferujemy</w:t>
      </w:r>
      <w:proofErr w:type="gramEnd"/>
      <w:r w:rsidRPr="002237E7">
        <w:rPr>
          <w:rFonts w:ascii="Arial" w:hAnsi="Arial" w:cs="Arial"/>
          <w:sz w:val="22"/>
          <w:szCs w:val="22"/>
        </w:rPr>
        <w:t xml:space="preserve"> wykonanie zamówienia,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 Specyfikacji Istotnych Warunków Zamówienia, na następujących warunkach: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658"/>
        <w:gridCol w:w="1217"/>
        <w:gridCol w:w="1333"/>
      </w:tblGrid>
      <w:tr w:rsidR="00407E04" w:rsidRPr="002237E7" w:rsidTr="00EC0162">
        <w:tc>
          <w:tcPr>
            <w:tcW w:w="1985" w:type="dxa"/>
            <w:vAlign w:val="bottom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4"/>
            <w:tcBorders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985" w:type="dxa"/>
            <w:vAlign w:val="bottom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4"/>
            <w:tcBorders>
              <w:top w:val="dotted" w:sz="12" w:space="0" w:color="auto"/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985" w:type="dxa"/>
            <w:vAlign w:val="bottom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podatek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wg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985" w:type="dxa"/>
            <w:vAlign w:val="bottom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bCs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brutto:</w:t>
            </w:r>
          </w:p>
        </w:tc>
        <w:tc>
          <w:tcPr>
            <w:tcW w:w="7086" w:type="dxa"/>
            <w:gridSpan w:val="4"/>
            <w:tcBorders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985" w:type="dxa"/>
            <w:vAlign w:val="bottom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4"/>
            <w:tcBorders>
              <w:top w:val="dotted" w:sz="12" w:space="0" w:color="auto"/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Tr="00EC0162">
        <w:tc>
          <w:tcPr>
            <w:tcW w:w="6521" w:type="dxa"/>
            <w:gridSpan w:val="3"/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Wykonamy zamówienie publiczne w terminie do:</w:t>
            </w:r>
          </w:p>
        </w:tc>
        <w:tc>
          <w:tcPr>
            <w:tcW w:w="2550" w:type="dxa"/>
            <w:gridSpan w:val="2"/>
            <w:tcBorders>
              <w:bottom w:val="dotted" w:sz="12" w:space="0" w:color="auto"/>
            </w:tcBorders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Tr="00EC0162">
        <w:tc>
          <w:tcPr>
            <w:tcW w:w="6521" w:type="dxa"/>
            <w:gridSpan w:val="3"/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płatności wynosi (liczba dni od daty odbioru): </w:t>
            </w:r>
          </w:p>
        </w:tc>
        <w:tc>
          <w:tcPr>
            <w:tcW w:w="2550" w:type="dxa"/>
            <w:gridSpan w:val="2"/>
            <w:tcBorders>
              <w:bottom w:val="dotted" w:sz="12" w:space="0" w:color="auto"/>
            </w:tcBorders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Tr="00EC0162">
        <w:tc>
          <w:tcPr>
            <w:tcW w:w="6521" w:type="dxa"/>
            <w:gridSpan w:val="3"/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wynosi (w miesiącach):</w:t>
            </w:r>
          </w:p>
        </w:tc>
        <w:tc>
          <w:tcPr>
            <w:tcW w:w="2550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Tr="00EC0162">
        <w:tc>
          <w:tcPr>
            <w:tcW w:w="6521" w:type="dxa"/>
            <w:gridSpan w:val="3"/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Tr="00EC0162">
        <w:tc>
          <w:tcPr>
            <w:tcW w:w="6521" w:type="dxa"/>
            <w:gridSpan w:val="3"/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gwarancyjne będą załatwiane w terminie (liczba dni):</w:t>
            </w:r>
          </w:p>
        </w:tc>
        <w:tc>
          <w:tcPr>
            <w:tcW w:w="2550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Tr="00EC0162">
        <w:tc>
          <w:tcPr>
            <w:tcW w:w="6521" w:type="dxa"/>
            <w:gridSpan w:val="3"/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u producenta będą wykonywane w terminie (liczba dni):</w:t>
            </w:r>
          </w:p>
        </w:tc>
        <w:tc>
          <w:tcPr>
            <w:tcW w:w="2550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:rsidR="00407E04" w:rsidRDefault="00407E04" w:rsidP="00EC0162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07E04" w:rsidRDefault="00407E04" w:rsidP="00407E04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Default="00407E04" w:rsidP="00407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lastRenderedPageBreak/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407E04" w:rsidRPr="002237E7" w:rsidTr="00EC0162">
        <w:tc>
          <w:tcPr>
            <w:tcW w:w="9071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407E04" w:rsidRPr="002237E7" w:rsidTr="00EC0162">
        <w:tc>
          <w:tcPr>
            <w:tcW w:w="9071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407E04" w:rsidRPr="002237E7" w:rsidTr="00EC0162">
        <w:tc>
          <w:tcPr>
            <w:tcW w:w="9071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407E04" w:rsidRPr="002237E7" w:rsidTr="00EC0162">
        <w:tc>
          <w:tcPr>
            <w:tcW w:w="9071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Oświadczam, że oferowane przeze mnie elementy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ją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wszystkie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wymagania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dotyczące przedmiotu zamówienia,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określone w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pkt III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ppkt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 oraz załączniku nr 1 do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>specyfikacji istotnych warunków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407E04" w:rsidRPr="002237E7" w:rsidTr="00EC0162">
        <w:tc>
          <w:tcPr>
            <w:tcW w:w="1788" w:type="dxa"/>
            <w:gridSpan w:val="3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428" w:type="dxa"/>
            <w:gridSpan w:val="2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1068" w:type="dxa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407E04" w:rsidRPr="002237E7" w:rsidRDefault="00407E04" w:rsidP="00EC016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407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07E04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407E04" w:rsidRPr="002237E7" w:rsidTr="00EC0162">
        <w:tc>
          <w:tcPr>
            <w:tcW w:w="9779" w:type="dxa"/>
          </w:tcPr>
          <w:p w:rsidR="00407E04" w:rsidRPr="002237E7" w:rsidRDefault="00407E04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Default="00407E04" w:rsidP="00407E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407E04" w:rsidRPr="00B37248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lastRenderedPageBreak/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407E04" w:rsidRPr="002237E7" w:rsidTr="00EC0162">
        <w:tc>
          <w:tcPr>
            <w:tcW w:w="9779" w:type="dxa"/>
          </w:tcPr>
          <w:p w:rsidR="00407E04" w:rsidRPr="002237E7" w:rsidRDefault="00407E04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07E04" w:rsidRPr="002237E7" w:rsidTr="00EC0162">
        <w:tc>
          <w:tcPr>
            <w:tcW w:w="9779" w:type="dxa"/>
          </w:tcPr>
          <w:p w:rsidR="00407E04" w:rsidRPr="002237E7" w:rsidRDefault="00407E04" w:rsidP="00EC016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  <w:t>_____________________________</w:t>
      </w:r>
    </w:p>
    <w:p w:rsidR="00407E04" w:rsidRPr="002237E7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>imię i nazwisko)</w:t>
      </w:r>
    </w:p>
    <w:p w:rsidR="00407E04" w:rsidRPr="002237E7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407E04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Default="00407E04" w:rsidP="00407E04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407E04" w:rsidSect="003B2F39">
          <w:headerReference w:type="default" r:id="rId7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407E04" w:rsidRPr="00CE609B" w:rsidTr="00EC0162">
        <w:tc>
          <w:tcPr>
            <w:tcW w:w="2146" w:type="dxa"/>
            <w:gridSpan w:val="2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CE609B" w:rsidTr="00EC0162">
        <w:tc>
          <w:tcPr>
            <w:tcW w:w="2146" w:type="dxa"/>
            <w:gridSpan w:val="2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CE609B" w:rsidTr="00EC0162">
        <w:tc>
          <w:tcPr>
            <w:tcW w:w="1559" w:type="dxa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407E04" w:rsidRPr="00CE609B" w:rsidTr="00EC0162">
        <w:tc>
          <w:tcPr>
            <w:tcW w:w="2112" w:type="dxa"/>
            <w:vAlign w:val="center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CE609B" w:rsidTr="00EC0162">
        <w:tc>
          <w:tcPr>
            <w:tcW w:w="2112" w:type="dxa"/>
            <w:vAlign w:val="center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CE609B" w:rsidTr="00EC0162">
        <w:tc>
          <w:tcPr>
            <w:tcW w:w="2112" w:type="dxa"/>
            <w:vAlign w:val="center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07E04" w:rsidRPr="00CE609B" w:rsidRDefault="00407E04" w:rsidP="00EC016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407E04" w:rsidRPr="00CE609B" w:rsidTr="00EC0162">
        <w:tc>
          <w:tcPr>
            <w:tcW w:w="2112" w:type="dxa"/>
            <w:vAlign w:val="center"/>
          </w:tcPr>
          <w:p w:rsidR="00407E04" w:rsidRPr="00CE609B" w:rsidRDefault="00407E04" w:rsidP="00EC016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07E04" w:rsidRPr="00CE609B" w:rsidRDefault="00407E04" w:rsidP="00EC016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CE609B" w:rsidTr="00EC0162">
        <w:tc>
          <w:tcPr>
            <w:tcW w:w="2112" w:type="dxa"/>
            <w:vAlign w:val="center"/>
          </w:tcPr>
          <w:p w:rsidR="00407E04" w:rsidRPr="00CE609B" w:rsidRDefault="00407E04" w:rsidP="00EC016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07E04" w:rsidRPr="00CE609B" w:rsidRDefault="00407E04" w:rsidP="00EC016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CE609B" w:rsidTr="00EC0162">
        <w:tc>
          <w:tcPr>
            <w:tcW w:w="2112" w:type="dxa"/>
            <w:vAlign w:val="center"/>
          </w:tcPr>
          <w:p w:rsidR="00407E04" w:rsidRPr="00CE609B" w:rsidRDefault="00407E04" w:rsidP="00EC016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07E04" w:rsidRPr="00CE609B" w:rsidRDefault="00407E04" w:rsidP="00EC016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1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</w:t>
      </w:r>
      <w:r>
        <w:rPr>
          <w:rFonts w:ascii="Arial" w:hAnsi="Arial" w:cs="Arial"/>
          <w:color w:val="000000"/>
          <w:sz w:val="22"/>
          <w:szCs w:val="22"/>
        </w:rPr>
        <w:t xml:space="preserve">art. 24 ust. 5 pkt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Informacje na temat podwykonawców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2"/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07E04" w:rsidRDefault="00407E04" w:rsidP="00407E0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07E04" w:rsidRDefault="00407E04" w:rsidP="00407E0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CE609B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BF096C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07E04" w:rsidRPr="00BF096C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BF096C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BF096C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BF096C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BF096C" w:rsidRDefault="00407E04" w:rsidP="00407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07E04" w:rsidRPr="00BF096C" w:rsidRDefault="00407E04" w:rsidP="00407E0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407E04" w:rsidRPr="00BF096C" w:rsidRDefault="00407E04" w:rsidP="00407E0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407E04" w:rsidRPr="00BF096C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07E04" w:rsidRDefault="00407E04" w:rsidP="00407E04">
      <w:pPr>
        <w:sectPr w:rsidR="00407E04" w:rsidSect="002B217D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407E04" w:rsidRPr="00D968C8" w:rsidTr="00EC0162">
        <w:tc>
          <w:tcPr>
            <w:tcW w:w="2325" w:type="dxa"/>
            <w:gridSpan w:val="2"/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2325" w:type="dxa"/>
            <w:gridSpan w:val="2"/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1645" w:type="dxa"/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407E04" w:rsidRPr="00D968C8" w:rsidRDefault="00407E04" w:rsidP="00EC0162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407E04" w:rsidRPr="00D968C8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07E04" w:rsidRPr="00D968C8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3"/>
      </w:r>
    </w:p>
    <w:p w:rsidR="00407E04" w:rsidRPr="00D968C8" w:rsidRDefault="00407E04" w:rsidP="00407E0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407E04" w:rsidRPr="00D968C8" w:rsidRDefault="00407E04" w:rsidP="00407E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D968C8" w:rsidRDefault="00407E04" w:rsidP="00407E04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E53BF3"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407E04" w:rsidRPr="00D968C8" w:rsidRDefault="00407E04" w:rsidP="00407E04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7E04" w:rsidRPr="00D968C8" w:rsidRDefault="00407E04" w:rsidP="00407E04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5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E04" w:rsidRPr="00D968C8" w:rsidTr="00EC0162">
        <w:tc>
          <w:tcPr>
            <w:tcW w:w="534" w:type="dxa"/>
            <w:tcMar>
              <w:right w:w="142" w:type="dxa"/>
            </w:tcMar>
          </w:tcPr>
          <w:p w:rsidR="00407E04" w:rsidRPr="00D968C8" w:rsidRDefault="00407E04" w:rsidP="00407E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07E04" w:rsidRPr="00D968C8" w:rsidRDefault="00407E04" w:rsidP="00EC016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7E04" w:rsidRPr="00D968C8" w:rsidRDefault="00407E04" w:rsidP="00407E04">
      <w:pPr>
        <w:jc w:val="both"/>
        <w:rPr>
          <w:sz w:val="22"/>
          <w:szCs w:val="22"/>
        </w:rPr>
      </w:pPr>
    </w:p>
    <w:p w:rsidR="00407E04" w:rsidRPr="00D968C8" w:rsidRDefault="00407E04" w:rsidP="00407E04">
      <w:pPr>
        <w:jc w:val="both"/>
        <w:rPr>
          <w:sz w:val="22"/>
          <w:szCs w:val="22"/>
        </w:rPr>
      </w:pPr>
    </w:p>
    <w:p w:rsidR="00407E04" w:rsidRPr="00D968C8" w:rsidRDefault="00407E04" w:rsidP="00407E04">
      <w:pPr>
        <w:jc w:val="both"/>
        <w:rPr>
          <w:sz w:val="22"/>
          <w:szCs w:val="22"/>
        </w:rPr>
      </w:pPr>
    </w:p>
    <w:p w:rsidR="00407E04" w:rsidRPr="00D968C8" w:rsidRDefault="00407E04" w:rsidP="00407E04">
      <w:pPr>
        <w:jc w:val="both"/>
        <w:rPr>
          <w:sz w:val="22"/>
          <w:szCs w:val="22"/>
        </w:rPr>
      </w:pPr>
    </w:p>
    <w:p w:rsidR="00407E04" w:rsidRPr="00D968C8" w:rsidRDefault="00407E04" w:rsidP="00407E04">
      <w:pPr>
        <w:jc w:val="both"/>
        <w:rPr>
          <w:sz w:val="22"/>
          <w:szCs w:val="22"/>
        </w:rPr>
      </w:pPr>
    </w:p>
    <w:p w:rsidR="00407E04" w:rsidRPr="00D968C8" w:rsidRDefault="00407E04" w:rsidP="00407E04">
      <w:pPr>
        <w:jc w:val="both"/>
        <w:rPr>
          <w:sz w:val="22"/>
          <w:szCs w:val="22"/>
        </w:rPr>
      </w:pPr>
    </w:p>
    <w:p w:rsidR="00407E04" w:rsidRPr="00D968C8" w:rsidRDefault="00407E04" w:rsidP="00407E04">
      <w:pPr>
        <w:jc w:val="both"/>
        <w:rPr>
          <w:sz w:val="22"/>
          <w:szCs w:val="22"/>
        </w:rPr>
      </w:pPr>
    </w:p>
    <w:p w:rsidR="00407E04" w:rsidRPr="00D968C8" w:rsidRDefault="00407E04" w:rsidP="00407E04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407E04" w:rsidRPr="00D968C8" w:rsidRDefault="00407E04" w:rsidP="00407E04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407E04" w:rsidRPr="00DC0AC4" w:rsidRDefault="00407E04" w:rsidP="00407E04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C05BD7" w:rsidRDefault="00C05BD7"/>
    <w:sectPr w:rsidR="00C05B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B1" w:rsidRDefault="00AF4BB1" w:rsidP="00407E04">
      <w:r>
        <w:separator/>
      </w:r>
    </w:p>
  </w:endnote>
  <w:endnote w:type="continuationSeparator" w:id="0">
    <w:p w:rsidR="00AF4BB1" w:rsidRDefault="00AF4BB1" w:rsidP="0040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B1" w:rsidRDefault="00AF4BB1" w:rsidP="00407E04">
      <w:r>
        <w:separator/>
      </w:r>
    </w:p>
  </w:footnote>
  <w:footnote w:type="continuationSeparator" w:id="0">
    <w:p w:rsidR="00AF4BB1" w:rsidRDefault="00AF4BB1" w:rsidP="00407E04">
      <w:r>
        <w:continuationSeparator/>
      </w:r>
    </w:p>
  </w:footnote>
  <w:footnote w:id="1">
    <w:p w:rsidR="00407E04" w:rsidRPr="00863284" w:rsidRDefault="00407E04" w:rsidP="00407E0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407E04" w:rsidRPr="00863284" w:rsidRDefault="00407E04" w:rsidP="00407E0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3">
    <w:p w:rsidR="00407E04" w:rsidRPr="00E53BF3" w:rsidRDefault="00407E04" w:rsidP="00407E04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4">
    <w:p w:rsidR="00407E04" w:rsidRPr="003170BC" w:rsidRDefault="00407E04" w:rsidP="00407E04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5">
    <w:p w:rsidR="00407E04" w:rsidRPr="003170BC" w:rsidRDefault="00407E04" w:rsidP="00407E04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E04" w:rsidRDefault="00407E0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BG/01.2/201</w:t>
    </w:r>
    <w:r>
      <w:rPr>
        <w:rFonts w:ascii="Arial" w:hAnsi="Arial" w:cs="Arial"/>
        <w:sz w:val="20"/>
      </w:rPr>
      <w:t>8</w:t>
    </w:r>
  </w:p>
  <w:p w:rsidR="00407E04" w:rsidRDefault="00407E0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407E04" w:rsidRPr="00840833" w:rsidRDefault="00407E04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E04" w:rsidRDefault="00407E0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BG/01.2/201</w:t>
    </w:r>
    <w:r>
      <w:rPr>
        <w:rFonts w:ascii="Arial" w:hAnsi="Arial" w:cs="Arial"/>
        <w:sz w:val="20"/>
      </w:rPr>
      <w:t>8</w:t>
    </w:r>
  </w:p>
  <w:p w:rsidR="00407E04" w:rsidRDefault="00407E0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407E04" w:rsidRPr="00840833" w:rsidRDefault="00407E04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E04" w:rsidRDefault="00407E0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BG/01.2/201</w:t>
    </w:r>
    <w:r>
      <w:rPr>
        <w:rFonts w:ascii="Arial" w:hAnsi="Arial" w:cs="Arial"/>
        <w:sz w:val="20"/>
      </w:rPr>
      <w:t>8</w:t>
    </w:r>
  </w:p>
  <w:p w:rsidR="00407E04" w:rsidRDefault="00407E0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407E04" w:rsidRPr="00840833" w:rsidRDefault="00407E04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04"/>
    <w:rsid w:val="00407E04"/>
    <w:rsid w:val="00AF4BB1"/>
    <w:rsid w:val="00C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A4AA3-7FCC-4F30-955D-5190BB3D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7E0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407E04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407E0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07E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7E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07E04"/>
    <w:rPr>
      <w:vertAlign w:val="superscript"/>
    </w:rPr>
  </w:style>
  <w:style w:type="table" w:styleId="Tabela-Siatka">
    <w:name w:val="Table Grid"/>
    <w:basedOn w:val="Standardowy"/>
    <w:uiPriority w:val="39"/>
    <w:rsid w:val="0040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0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E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2018-03-06T11:26:00Z</dcterms:created>
  <dcterms:modified xsi:type="dcterms:W3CDTF">2018-03-06T11:29:00Z</dcterms:modified>
</cp:coreProperties>
</file>